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4FD8" w14:textId="77777777" w:rsidR="00302D56" w:rsidRDefault="0091635B" w:rsidP="00C0355C">
      <w:pPr>
        <w:pStyle w:val="NoSpacing"/>
        <w:rPr>
          <w:b/>
          <w:sz w:val="28"/>
          <w:szCs w:val="28"/>
        </w:rPr>
      </w:pPr>
      <w:r>
        <w:rPr>
          <w:b/>
          <w:sz w:val="28"/>
          <w:szCs w:val="28"/>
        </w:rPr>
        <w:t>KINCO BID MANUAL</w:t>
      </w:r>
    </w:p>
    <w:p w14:paraId="2671F906" w14:textId="77777777" w:rsidR="008F2588" w:rsidRDefault="00541358" w:rsidP="00C0355C">
      <w:pPr>
        <w:pStyle w:val="NoSpacing"/>
        <w:rPr>
          <w:b/>
          <w:sz w:val="28"/>
          <w:szCs w:val="28"/>
        </w:rPr>
      </w:pPr>
      <w:r w:rsidRPr="00024E18">
        <w:rPr>
          <w:b/>
          <w:sz w:val="28"/>
          <w:szCs w:val="28"/>
        </w:rPr>
        <w:t xml:space="preserve">Section </w:t>
      </w:r>
      <w:r>
        <w:rPr>
          <w:b/>
          <w:sz w:val="28"/>
          <w:szCs w:val="28"/>
        </w:rPr>
        <w:t>3: Scope of Work</w:t>
      </w:r>
    </w:p>
    <w:p w14:paraId="7D6B0FB3" w14:textId="77777777" w:rsidR="00302D56" w:rsidRDefault="00302D56" w:rsidP="00C0355C">
      <w:pPr>
        <w:pStyle w:val="NoSpacing"/>
        <w:rPr>
          <w:b/>
          <w:caps/>
          <w:sz w:val="28"/>
          <w:szCs w:val="28"/>
        </w:rPr>
      </w:pPr>
    </w:p>
    <w:p w14:paraId="0F4652E5" w14:textId="77777777" w:rsidR="00D0337D" w:rsidRPr="00024E18" w:rsidRDefault="00D0337D" w:rsidP="00C0355C">
      <w:pPr>
        <w:pStyle w:val="NoSpacing"/>
        <w:rPr>
          <w:b/>
          <w:caps/>
          <w:sz w:val="28"/>
          <w:szCs w:val="28"/>
        </w:rPr>
      </w:pPr>
    </w:p>
    <w:p w14:paraId="17E6E141" w14:textId="0D3D0CC0" w:rsidR="00C5767C" w:rsidRDefault="00643D88" w:rsidP="00C5767C">
      <w:pPr>
        <w:pStyle w:val="NoSpacing"/>
        <w:rPr>
          <w:b/>
          <w:bCs/>
          <w:sz w:val="24"/>
          <w:szCs w:val="24"/>
        </w:rPr>
      </w:pPr>
      <w:r w:rsidRPr="0039600E">
        <w:rPr>
          <w:b/>
          <w:bCs/>
          <w:sz w:val="24"/>
          <w:szCs w:val="24"/>
        </w:rPr>
        <w:t xml:space="preserve">Bid Package </w:t>
      </w:r>
      <w:r w:rsidR="007C6818">
        <w:rPr>
          <w:b/>
          <w:bCs/>
          <w:sz w:val="24"/>
          <w:szCs w:val="24"/>
        </w:rPr>
        <w:t>10</w:t>
      </w:r>
      <w:r w:rsidR="0084774A">
        <w:rPr>
          <w:b/>
          <w:bCs/>
          <w:sz w:val="24"/>
          <w:szCs w:val="24"/>
        </w:rPr>
        <w:t xml:space="preserve"> 48</w:t>
      </w:r>
      <w:r w:rsidR="007C6818">
        <w:rPr>
          <w:b/>
          <w:bCs/>
          <w:sz w:val="24"/>
          <w:szCs w:val="24"/>
        </w:rPr>
        <w:t xml:space="preserve"> </w:t>
      </w:r>
      <w:r w:rsidR="0084774A">
        <w:rPr>
          <w:b/>
          <w:bCs/>
          <w:sz w:val="24"/>
          <w:szCs w:val="24"/>
        </w:rPr>
        <w:t>– Specialty Supply</w:t>
      </w:r>
    </w:p>
    <w:p w14:paraId="0F5C27B9" w14:textId="77777777" w:rsidR="00D0337D" w:rsidRDefault="00D0337D" w:rsidP="00C5767C">
      <w:pPr>
        <w:pStyle w:val="NoSpacing"/>
        <w:rPr>
          <w:b/>
          <w:bCs/>
          <w:sz w:val="24"/>
          <w:szCs w:val="24"/>
        </w:rPr>
      </w:pPr>
    </w:p>
    <w:p w14:paraId="5D6CA505" w14:textId="77777777" w:rsidR="00D0337D" w:rsidRDefault="00D0337D" w:rsidP="00D0337D">
      <w:pPr>
        <w:pStyle w:val="NoSpacing"/>
        <w:rPr>
          <w:sz w:val="24"/>
          <w:szCs w:val="24"/>
        </w:rPr>
      </w:pPr>
      <w:r>
        <w:rPr>
          <w:sz w:val="24"/>
          <w:szCs w:val="24"/>
        </w:rPr>
        <w:t>Your signature on this page is a confirmation of your bid and an acknowledgement and acceptance of the requirements of the Kinco Bid Manual, project schedule and all Addendums and CM Clarifications.</w:t>
      </w:r>
    </w:p>
    <w:p w14:paraId="2C038F3A" w14:textId="77777777" w:rsidR="00D0337D" w:rsidRDefault="00D0337D" w:rsidP="00D0337D">
      <w:pPr>
        <w:pStyle w:val="NoSpacing"/>
        <w:ind w:firstLine="720"/>
        <w:rPr>
          <w:sz w:val="24"/>
          <w:szCs w:val="24"/>
        </w:rPr>
      </w:pPr>
    </w:p>
    <w:p w14:paraId="1F9A78D1" w14:textId="77777777" w:rsidR="00D0337D" w:rsidRPr="003721D5" w:rsidRDefault="00D0337D" w:rsidP="00D0337D">
      <w:pPr>
        <w:pStyle w:val="NoSpacing"/>
      </w:pPr>
    </w:p>
    <w:p w14:paraId="0419AE1D" w14:textId="77777777" w:rsidR="00D0337D" w:rsidRPr="003721D5" w:rsidRDefault="00D0337D" w:rsidP="00D0337D">
      <w:pPr>
        <w:pStyle w:val="NoSpacing"/>
        <w:ind w:firstLine="720"/>
      </w:pPr>
      <w:r w:rsidRPr="003721D5">
        <w:rPr>
          <w:noProof/>
        </w:rPr>
        <mc:AlternateContent>
          <mc:Choice Requires="wpg">
            <w:drawing>
              <wp:anchor distT="0" distB="0" distL="114300" distR="114300" simplePos="0" relativeHeight="251659264" behindDoc="1" locked="0" layoutInCell="1" allowOverlap="1" wp14:anchorId="67AB51EA" wp14:editId="32725E11">
                <wp:simplePos x="0" y="0"/>
                <wp:positionH relativeFrom="page">
                  <wp:posOffset>1124585</wp:posOffset>
                </wp:positionH>
                <wp:positionV relativeFrom="paragraph">
                  <wp:posOffset>-5080</wp:posOffset>
                </wp:positionV>
                <wp:extent cx="5523230" cy="1270"/>
                <wp:effectExtent l="10160" t="13970" r="10160" b="13335"/>
                <wp:wrapNone/>
                <wp:docPr id="1280"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81" name="Freeform 1058"/>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4F3B3" id="Group 1057" o:spid="_x0000_s1026" style="position:absolute;margin-left:88.55pt;margin-top:-.4pt;width:434.9pt;height:.1pt;z-index:-251657216;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ah+AIAANwGAAAOAAAAZHJzL2Uyb0RvYy54bWykVdtu2zAMfR+wfxD0uGH1pU3TGHWKoTcM&#10;6LYCzT5AkeULJkuepMTpvn4UZaduumJA1weXMunDw0OKOb/YtZJshbGNVjlNjmJKhOK6aFSV0x+r&#10;m09nlFjHVMGkViKnj8LSi+X7d+d9l4lU11oWwhAAUTbru5zWznVZFFlei5bZI90JBc5Sm5Y5OJoq&#10;KgzrAb2VURrHp1GvTdEZzYW18PYqOOkS8ctScPe9LK1wROYUuDl8Gnyu/TNanrOsMqyrGz7QYG9g&#10;0bJGQdI91BVzjGxM8wKqbbjRVpfuiOs20mXZcIE1QDVJfFDNrdGbDmupsr7q9jKBtAc6vRmWf9ve&#10;mu6huzeBPZh3mv+0oEvUd1U29ftzFYLJuv+qC+gn2ziNhe9K03oIKInsUN/Hvb5i5wiHl7NZepwe&#10;Qxs4+JJ0PsjPa+iR/yiZzxNKwAdTg43h9fXw6dnpAibJf5d6V8SykBBJDqR802GK7JNQ9v+EeqhZ&#10;J1B/64W4N6QpPPEzYKlYC+XfGCH8cJIkniFnzwBCR0HtVM2Jx4dZEP2fOr6QZNTyNUFYxjfW3QqN&#10;3WDbO+vCjBdgYY+LgfsKGlG2Esb94ycSE58JH8Od2IdBsSHsQ0RWMekJph5AR6x0DApY8cnp4q9g&#10;x2OcB0snYNDRaqTI6pE136mBNliE+aUS47h12vqJWYV5wUECBAjyJb4SC7nHmRxjw/8hhYFtcbgn&#10;DCWwJ9ZBk445z8yn8Cbpc4pa+Bet3oqVRpc7uACQ5Mkr1TQqdHHCKrjhC58A53yf1HOdtFbpm0ZK&#10;bINUnkqymMEMegZWy6bwXjyYan0pDdkyvwLxb7hBz8Jg1agC0WrBiuvBdqyRwYbsEsSF+xYmN1y2&#10;tS4eYYqNDosVfgjAqLX5TUkPSzWn9teGGUGJ/KLgMi6SkxO/hfFwMpuncDBTz3rqYYoDVE4dhc57&#10;89KFzb3pTFPVkCnBcpX+DFuobPygI7/AajjAPkALVyhYz3b09IxRTz9Kyz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GvD2ofgCAADcBgAADgAAAAAAAAAAAAAAAAAuAgAAZHJzL2Uyb0RvYy54bWxQSwECLQAUAAYACAAA&#10;ACEAb6+ADN4AAAAIAQAADwAAAAAAAAAAAAAAAABSBQAAZHJzL2Rvd25yZXYueG1sUEsFBgAAAAAE&#10;AAQA8wAAAF0GAAAAAA==&#10;">
                <v:shape id="Freeform 1058"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tAxgAAAN0AAAAPAAAAZHJzL2Rvd25yZXYueG1sRE9Na8JA&#10;EL0L/Q/LFHoR3ehBQ3QNJVApCFptD3qbZqdJaHY23V01/vtuoeBtHu9zlnlvWnEh5xvLCibjBARx&#10;aXXDlYKP95dRCsIHZI2tZVJwIw/56mGwxEzbK+/pcgiViCHsM1RQh9BlUvqyJoN+bDviyH1ZZzBE&#10;6CqpHV5juGnlNElm0mDDsaHGjoqayu/D2SjYHIvP6vZzmg99ed69pfP11um1Uk+P/fMCRKA+3MX/&#10;7lcd50/TCfx9E0+Qq18AAAD//wMAUEsBAi0AFAAGAAgAAAAhANvh9svuAAAAhQEAABMAAAAAAAAA&#10;AAAAAAAAAAAAAFtDb250ZW50X1R5cGVzXS54bWxQSwECLQAUAAYACAAAACEAWvQsW78AAAAVAQAA&#10;CwAAAAAAAAAAAAAAAAAfAQAAX3JlbHMvLnJlbHNQSwECLQAUAAYACAAAACEAw0h7Q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Company</w:t>
      </w:r>
      <w:r w:rsidRPr="003721D5">
        <w:tab/>
      </w:r>
      <w:r w:rsidRPr="003721D5">
        <w:tab/>
      </w:r>
      <w:r w:rsidRPr="003721D5">
        <w:tab/>
      </w:r>
      <w:r w:rsidRPr="003721D5">
        <w:tab/>
      </w:r>
      <w:r w:rsidRPr="003721D5">
        <w:tab/>
      </w:r>
      <w:r w:rsidRPr="003721D5">
        <w:tab/>
        <w:t>AR State Contractor’s License #</w:t>
      </w:r>
    </w:p>
    <w:p w14:paraId="68394D3F" w14:textId="77777777" w:rsidR="00D0337D" w:rsidRDefault="00D0337D" w:rsidP="00D0337D">
      <w:pPr>
        <w:pStyle w:val="NoSpacing"/>
        <w:ind w:firstLine="720"/>
      </w:pPr>
      <w:r w:rsidRPr="003721D5">
        <w:tab/>
      </w:r>
      <w:r w:rsidRPr="003721D5">
        <w:tab/>
      </w:r>
    </w:p>
    <w:p w14:paraId="79556B5C" w14:textId="77777777" w:rsidR="00D0337D" w:rsidRPr="003721D5" w:rsidRDefault="00D0337D" w:rsidP="00D0337D">
      <w:pPr>
        <w:pStyle w:val="NoSpacing"/>
        <w:ind w:firstLine="720"/>
      </w:pPr>
    </w:p>
    <w:p w14:paraId="5D04A3D4" w14:textId="77777777" w:rsidR="00D0337D" w:rsidRPr="003721D5" w:rsidRDefault="00D0337D" w:rsidP="00D0337D">
      <w:pPr>
        <w:pStyle w:val="NoSpacing"/>
        <w:ind w:firstLine="720"/>
      </w:pPr>
      <w:r w:rsidRPr="003721D5">
        <w:rPr>
          <w:noProof/>
        </w:rPr>
        <mc:AlternateContent>
          <mc:Choice Requires="wpg">
            <w:drawing>
              <wp:anchor distT="0" distB="0" distL="114300" distR="114300" simplePos="0" relativeHeight="251660288" behindDoc="1" locked="0" layoutInCell="1" allowOverlap="1" wp14:anchorId="688F86C5" wp14:editId="6532102D">
                <wp:simplePos x="0" y="0"/>
                <wp:positionH relativeFrom="page">
                  <wp:posOffset>1124585</wp:posOffset>
                </wp:positionH>
                <wp:positionV relativeFrom="paragraph">
                  <wp:posOffset>15875</wp:posOffset>
                </wp:positionV>
                <wp:extent cx="5523230" cy="1270"/>
                <wp:effectExtent l="10160" t="15875" r="10160" b="11430"/>
                <wp:wrapNone/>
                <wp:docPr id="1278"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9" name="Freeform 1056"/>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4EBAF" id="Group 1055" o:spid="_x0000_s1026" style="position:absolute;margin-left:88.55pt;margin-top:1.25pt;width:434.9pt;height:.1pt;z-index:-251656192;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zY+QIAANwGAAAOAAAAZHJzL2Uyb0RvYy54bWykVdtu2zAMfR+wfxD0uGH1pXHSGHWKoTcM&#10;6LYCzT5AkeULJkuapMTpvn6UZKduumJA1weX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zLL0ND2F&#10;NlDwJelikJ820CP3UbJYJBiBL81CY2hzPXx6Nl/CJLnvUueKSB4SepIDKdd0mCLzJJT5P6EeGqKY&#10;1984Ie41aktPfImRIB2Uf6MZc8OJkjibO2KOAYSOgpqpmhOPCzMg+j91fCHJqOVrgpCcbo29ZdJ3&#10;g+zujA0zXoLle1wO3NfQiKrjMO4fP6EYuUz+MdyJQxi0JIR9iNA6Rj3yqQfQESsdgwJWPJsv/wp2&#10;OsY5sHQCBh2tR4qkGVnTvRhog4WIWyqxHzcljZuYdZgXP0iAAEGuxFdiIfc4k2Ns+D+k0LAtjveE&#10;xgj2xCZoooh1zFwKZ6K+wF4L96KTO7aW3mWPLgAkefJyMY0KXZywCm74wiXwc35I6rhOWivkTcu5&#10;bwMXjkqyzLIzL46RvC2d19Exut5cco12xK1A/zfcoGdhsGpE6dEaRsrrwbak5cGG7BzEhfsWJjeM&#10;+kaWjzDFWobFCj8EYDRS/8aoh6VaYPNrSzTDiH8RcBmXyWzmtrA/zLJFCgc99WymHiIoQBXYYui8&#10;My9t2Nxbpdu6gUyJL1fIz7CFqtYNuucXWA0H2Afe8isUrGc7enr2UU8/Sqs/AAAA//8DAFBLAwQU&#10;AAYACAAAACEAA1ETEN8AAAAIAQAADwAAAGRycy9kb3ducmV2LnhtbEyPQU/CQBCF7yb+h82YeJNt&#10;USjWbgkh6omQCCaG29Ad2obubNNd2vLvXU56fPNe3nwvW46mET11rrasIJ5EIIgLq2suFXzvP54W&#10;IJxH1thYJgVXcrDM7+8yTLUd+Iv6nS9FKGGXooLK+zaV0hUVGXQT2xIH72Q7gz7IrpS6wyGUm0ZO&#10;o2guDdYcPlTY0rqi4ry7GAWfAw6r5/i935xP6+thP9v+bGJS6vFhXL2B8DT6vzDc8AM65IHpaC+s&#10;nWiCTpI4RBVMZyBufvQyfwVxDIcEZJ7J/wPyXwAAAP//AwBQSwECLQAUAAYACAAAACEAtoM4kv4A&#10;AADhAQAAEwAAAAAAAAAAAAAAAAAAAAAAW0NvbnRlbnRfVHlwZXNdLnhtbFBLAQItABQABgAIAAAA&#10;IQA4/SH/1gAAAJQBAAALAAAAAAAAAAAAAAAAAC8BAABfcmVscy8ucmVsc1BLAQItABQABgAIAAAA&#10;IQBC50zY+QIAANwGAAAOAAAAAAAAAAAAAAAAAC4CAABkcnMvZTJvRG9jLnhtbFBLAQItABQABgAI&#10;AAAAIQADURMQ3wAAAAgBAAAPAAAAAAAAAAAAAAAAAFMFAABkcnMvZG93bnJldi54bWxQSwUGAAAA&#10;AAQABADzAAAAXwYAAAAA&#10;">
                <v:shape id="Freeform 1056"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wdhxQAAAN0AAAAPAAAAZHJzL2Rvd25yZXYueG1sRE9NawIx&#10;EL0L/Q9hCl6kZvXg2tUoIiiCYFvbQ71NN9Pdxc1kTaKu/94Ihd7m8T5nOm9NLS7kfGVZwaCfgCDO&#10;ra64UPD1uXoZg/ABWWNtmRTcyMN89tSZYqbtlT/osg+FiCHsM1RQhtBkUvq8JIO+bxviyP1aZzBE&#10;6AqpHV5juKnlMElG0mDFsaHEhpYl5cf92SjYfi9/itvpkPZ8fn57H6frndNrpbrP7WICIlAb/sV/&#10;7o2O84fpKzy+iSfI2R0AAP//AwBQSwECLQAUAAYACAAAACEA2+H2y+4AAACFAQAAEwAAAAAAAAAA&#10;AAAAAAAAAAAAW0NvbnRlbnRfVHlwZXNdLnhtbFBLAQItABQABgAIAAAAIQBa9CxbvwAAABUBAAAL&#10;AAAAAAAAAAAAAAAAAB8BAABfcmVscy8ucmVsc1BLAQItABQABgAIAAAAIQAI6wdhxQAAAN0AAAAP&#10;AAAAAAAAAAAAAAAAAAcCAABkcnMvZG93bnJldi54bWxQSwUGAAAAAAMAAwC3AAAA+QIAAAAA&#10;" path="m,l8698,e" filled="f" strokeweight="1.54pt">
                  <v:path arrowok="t" o:connecttype="custom" o:connectlocs="0,0;8698,0" o:connectangles="0,0"/>
                </v:shape>
                <w10:wrap anchorx="page"/>
              </v:group>
            </w:pict>
          </mc:Fallback>
        </mc:AlternateContent>
      </w:r>
      <w:r w:rsidRPr="003721D5">
        <w:t>Name</w:t>
      </w:r>
      <w:r w:rsidRPr="003721D5">
        <w:tab/>
      </w:r>
      <w:r w:rsidRPr="003721D5">
        <w:tab/>
      </w:r>
      <w:r w:rsidRPr="003721D5">
        <w:tab/>
      </w:r>
      <w:r w:rsidRPr="003721D5">
        <w:tab/>
      </w:r>
      <w:r w:rsidRPr="003721D5">
        <w:tab/>
        <w:t>Title</w:t>
      </w:r>
      <w:r w:rsidRPr="003721D5">
        <w:tab/>
      </w:r>
    </w:p>
    <w:p w14:paraId="160DDC27" w14:textId="77777777" w:rsidR="00D0337D" w:rsidRPr="003721D5" w:rsidRDefault="00D0337D" w:rsidP="00D0337D">
      <w:pPr>
        <w:pStyle w:val="NoSpacing"/>
        <w:ind w:firstLine="720"/>
      </w:pPr>
    </w:p>
    <w:p w14:paraId="2CC3795E" w14:textId="77777777" w:rsidR="00D0337D" w:rsidRPr="003721D5" w:rsidRDefault="00D0337D" w:rsidP="00D0337D">
      <w:pPr>
        <w:pStyle w:val="NoSpacing"/>
        <w:ind w:firstLine="720"/>
      </w:pPr>
    </w:p>
    <w:p w14:paraId="6213E3A3" w14:textId="77777777" w:rsidR="00D0337D" w:rsidRPr="003721D5" w:rsidRDefault="00D0337D" w:rsidP="00D0337D">
      <w:pPr>
        <w:pStyle w:val="NoSpacing"/>
        <w:ind w:firstLine="720"/>
      </w:pPr>
      <w:r w:rsidRPr="003721D5">
        <w:rPr>
          <w:noProof/>
        </w:rPr>
        <mc:AlternateContent>
          <mc:Choice Requires="wpg">
            <w:drawing>
              <wp:anchor distT="0" distB="0" distL="114300" distR="114300" simplePos="0" relativeHeight="251661312" behindDoc="1" locked="0" layoutInCell="1" allowOverlap="1" wp14:anchorId="4CA37BAB" wp14:editId="36CC297C">
                <wp:simplePos x="0" y="0"/>
                <wp:positionH relativeFrom="page">
                  <wp:posOffset>1124585</wp:posOffset>
                </wp:positionH>
                <wp:positionV relativeFrom="paragraph">
                  <wp:posOffset>-5080</wp:posOffset>
                </wp:positionV>
                <wp:extent cx="5523230" cy="1270"/>
                <wp:effectExtent l="10160" t="13970" r="10160" b="13335"/>
                <wp:wrapNone/>
                <wp:docPr id="1276" name="Group 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7" name="Freeform 1054"/>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D8E5C" id="Group 1053" o:spid="_x0000_s1026" style="position:absolute;margin-left:88.55pt;margin-top:-.4pt;width:434.9pt;height:.1pt;z-index:-251655168;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Gn+QIAANwGAAAOAAAAZHJzL2Uyb0RvYy54bWykVdtu2zAMfR+wfxD0uGH1pUnTGHWLoTcM&#10;6LYCzT5AkeULZkuapMTpvn4UZaduumJA1weXMunDw0OKObvYdS3ZCmMbJXOaHMWUCMlV0cgqpz9W&#10;N59OKbGOyYK1SoqcPgpLL87fvzvrdSZSVau2EIYAiLRZr3NaO6ezKLK8Fh2zR0oLCc5SmY45OJoq&#10;KgzrAb1rozSOT6JemUIbxYW18PYqOOk54pel4O57WVrhSJtT4ObwafC59s/o/IxllWG6bvhAg72B&#10;RccaCUn3UFfMMbIxzQuoruFGWVW6I666SJVlwwXWANUk8UE1t0ZtNNZSZX2l9zKBtAc6vRmWf9ve&#10;Gv2g701gD+ad4j8t6BL1usqmfn+uQjBZ919VAf1kG6ew8F1pOg8BJZEd6vu411fsHOHwcj5Pj9Nj&#10;aAMHX5IuBvl5DT3yHyWLRUIJ+GBqsDG8vh4+PT1ZwiT571LvilgWEiLJgZRvOkyRfRLK/p9QDzXT&#10;AvW3Xoh7Q5oCiS8okayD8m+MEH44SRLPZ56YZwCho6B2qubE48MsiP5PHV9IMmr5miAs4xvrboXC&#10;brDtnXUoZVWAhT0uBu4raETZtTDuHz+RmPhM+BjuxD4MWhLCPkRkFZOeYOoBdMRKx6CAFc9Oln8F&#10;Ox7jPFg6AYOO7imyemTNd3KgDRZhfqnEOG5aWT8xqzAvOEiAAEG+xFdiIfc4k2Ns+D+kMLAtDveE&#10;oQT2xDpoopnzzHwKb5I+p6iFf9GprVgpdLmDCwBJnrytnEaFLk5YBTd84RPgnO+Teq6T1kp107Qt&#10;tqGVnkqynM9PURyr2qbwXk/Hmmp92RqyZX4F4t9wg56FwaqRBaLVghXXg+1Y0wYbsrcgLty3MLlh&#10;1NeqeIQpNiosVvghAKNW5jclPSzVnNpfG2YEJe0XCZdxmcxmfgvjYTZfpHAwU8966mGSA1ROHYXO&#10;e/PShc290aapasiUYLlSfYYtVDZ+0JFfYDUcYB+ghSsUrGc7enrGqKcfpfM/AAAA//8DAFBLAwQU&#10;AAYACAAAACEAb6+ADN4AAAAIAQAADwAAAGRycy9kb3ducmV2LnhtbEyPzWrDMBCE74W+g9hCb43s&#10;/jipazmE0PYUAk0KJbeNtbFNrJWxFNt5+8qn9jg7w+w32XI0jeipc7VlBfEsAkFcWF1zqeB7//Gw&#10;AOE8ssbGMim4koNlfnuTYartwF/U73wpQgm7FBVU3replK6oyKCb2ZY4eCfbGfRBdqXUHQ6h3DTy&#10;MYoSabDm8KHCltYVFefdxSj4HHBYPcXv/eZ8Wl8P+5ftzyYmpe7vxtUbCE+j/wvDhB/QIQ9MR3th&#10;7UQT9Hweh6iCacHkR8/JK4hjOCQg80z+H5D/AgAA//8DAFBLAQItABQABgAIAAAAIQC2gziS/gAA&#10;AOEBAAATAAAAAAAAAAAAAAAAAAAAAABbQ29udGVudF9UeXBlc10ueG1sUEsBAi0AFAAGAAgAAAAh&#10;ADj9If/WAAAAlAEAAAsAAAAAAAAAAAAAAAAALwEAAF9yZWxzLy5yZWxzUEsBAi0AFAAGAAgAAAAh&#10;AK06Yaf5AgAA3AYAAA4AAAAAAAAAAAAAAAAALgIAAGRycy9lMm9Eb2MueG1sUEsBAi0AFAAGAAgA&#10;AAAhAG+vgAzeAAAACAEAAA8AAAAAAAAAAAAAAAAAUwUAAGRycy9kb3ducmV2LnhtbFBLBQYAAAAA&#10;BAAEAPMAAABeBgAAAAA=&#10;">
                <v:shape id="Freeform 1054"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DaIxgAAAN0AAAAPAAAAZHJzL2Rvd25yZXYueG1sRE9Na8JA&#10;EL0L/Q/LFHqRuqmHRqJrKIFKQbBVe2hvY3ZMgtnZdHfV+O9doeBtHu9zZnlvWnEi5xvLCl5GCQji&#10;0uqGKwXf2/fnCQgfkDW2lknBhTzk84fBDDNtz7ym0yZUIoawz1BBHUKXSenLmgz6ke2II7e3zmCI&#10;0FVSOzzHcNPKcZK8SoMNx4YaOypqKg+bo1Gw/Cl21eXvNx368vj5NUkXK6cXSj099m9TEIH6cBf/&#10;uz90nD9OU7h9E0+Q8ysAAAD//wMAUEsBAi0AFAAGAAgAAAAhANvh9svuAAAAhQEAABMAAAAAAAAA&#10;AAAAAAAAAAAAAFtDb250ZW50X1R5cGVzXS54bWxQSwECLQAUAAYACAAAACEAWvQsW78AAAAVAQAA&#10;CwAAAAAAAAAAAAAAAAAfAQAAX3JlbHMvLnJlbHNQSwECLQAUAAYACAAAACEAFjg2i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Address</w:t>
      </w:r>
    </w:p>
    <w:p w14:paraId="3010D1E9" w14:textId="77777777" w:rsidR="00D0337D" w:rsidRPr="003721D5" w:rsidRDefault="00D0337D" w:rsidP="00D0337D">
      <w:pPr>
        <w:pStyle w:val="NoSpacing"/>
        <w:ind w:firstLine="720"/>
      </w:pPr>
    </w:p>
    <w:p w14:paraId="1051AE7D" w14:textId="77777777" w:rsidR="00D0337D" w:rsidRPr="003721D5" w:rsidRDefault="00D0337D" w:rsidP="00D0337D">
      <w:pPr>
        <w:pStyle w:val="NoSpacing"/>
        <w:ind w:firstLine="720"/>
      </w:pPr>
    </w:p>
    <w:p w14:paraId="289FB8E5" w14:textId="77777777" w:rsidR="00D0337D" w:rsidRPr="003721D5" w:rsidRDefault="00D0337D" w:rsidP="00D0337D">
      <w:pPr>
        <w:pStyle w:val="NoSpacing"/>
        <w:ind w:firstLine="720"/>
      </w:pPr>
      <w:r w:rsidRPr="003721D5">
        <w:rPr>
          <w:noProof/>
        </w:rPr>
        <mc:AlternateContent>
          <mc:Choice Requires="wpg">
            <w:drawing>
              <wp:anchor distT="0" distB="0" distL="114300" distR="114300" simplePos="0" relativeHeight="251662336" behindDoc="1" locked="0" layoutInCell="1" allowOverlap="1" wp14:anchorId="51605622" wp14:editId="77D53941">
                <wp:simplePos x="0" y="0"/>
                <wp:positionH relativeFrom="page">
                  <wp:posOffset>1124585</wp:posOffset>
                </wp:positionH>
                <wp:positionV relativeFrom="paragraph">
                  <wp:posOffset>15875</wp:posOffset>
                </wp:positionV>
                <wp:extent cx="5523230" cy="1270"/>
                <wp:effectExtent l="10160" t="15875" r="10160" b="11430"/>
                <wp:wrapNone/>
                <wp:docPr id="1274" name="Group 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25"/>
                          <a:chExt cx="8698" cy="2"/>
                        </a:xfrm>
                      </wpg:grpSpPr>
                      <wps:wsp>
                        <wps:cNvPr id="1275" name="Freeform 1052"/>
                        <wps:cNvSpPr>
                          <a:spLocks/>
                        </wps:cNvSpPr>
                        <wps:spPr bwMode="auto">
                          <a:xfrm>
                            <a:off x="1771" y="25"/>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4966C" id="Group 1051" o:spid="_x0000_s1026" style="position:absolute;margin-left:88.55pt;margin-top:1.25pt;width:434.9pt;height:.1pt;z-index:-251654144;mso-position-horizontal-relative:page" coordorigin="1771,25"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AIAANwGAAAOAAAAZHJzL2Uyb0RvYy54bWykVdtu2zAMfR+wfxD0uKH1pXHTGHWKoTcM&#10;6LYCzT5AkeULJkuapMRpv36UZKduumJA1weXMunDw0OKOb/YdRxtmTatFAVOjmOMmKCybEVd4J+r&#10;m6MzjIwloiRcClbgR2bwxfLjh/Ne5SyVjeQl0whAhMl7VeDGWpVHkaEN64g5looJcFZSd8TCUddR&#10;qUkP6B2P0jg+jXqpS6UlZcbA26vgxEuPX1WM2h9VZZhFvMDAzfqn9s+1e0bLc5LXmqimpQMN8g4W&#10;HWkFJN1DXRFL0Ea3r6C6lmppZGWPqewiWVUtZb4GqCaJD6q51XKjfC113tdqLxNIe6DTu2Hp9+2t&#10;Vg/qXgf2YN5J+suALlGv6nzqd+c6BKN1/02W0E+ysdIXvqt05yCgJLTz+j7u9WU7iyi8zLL0JD2B&#10;NlDwJel8kJ820CP3UTKfJxiBL81CY2hzPXx6drqASXLfpc4VkTwk9CQHUq7pMEXmWSjzf0I9NEQx&#10;r79xQtxr1JaeeIaRIB2Uf6MZc8OJkjjzxBwDCB0FNVM1Jx4XZkD0f+r4SpJRy7cEITndGHvLpO8G&#10;2d4ZG2a8BMv3uBy4r6ARVcdh3D8foRi5TP4x3Il9GLQkhH2K0CpGPfKpB9ARKx2DAlY8O138Fexk&#10;jHNg6QQMOlqPFEkzsqY7MdAGCxG3VGI/bkoaNzGrMC9+kAABglyJb8RC7nEmx9jwf0ihYVsc7gmN&#10;EeyJddBEEeuYuRTORH2BvRbuRSe3bCW9yx5cAEjy7OViGhW6OGEV3PCFS+DnfJ/UcZ20VsiblnPf&#10;Bi4clWSRZWdeHCN5Wzqvo2N0vb7kGm2JW4H+b7hBL8Jg1YjSozWMlNeDbUnLgw3ZOYgL9y1Mbrhs&#10;a1k+whRrGRYr/BCA0Uj9hFEPS7XA5veGaIYR/yrgMi6S2cxtYX+YZfMUDnrqWU89RFCAKrDF0Hln&#10;XtqwuTdKt3UDmRJfrpBfYAtVrRt0zy+wGg6wD7zlVyhYL3b09Oyjnn+Uln8AAAD//wMAUEsDBBQA&#10;BgAIAAAAIQADURMQ3wAAAAgBAAAPAAAAZHJzL2Rvd25yZXYueG1sTI9BT8JAEIXvJv6HzZh4k21R&#10;KNZuCSHqiZAIJobb0B3ahu5s013a8u9dTnp8817efC9bjqYRPXWutqwgnkQgiAuray4VfO8/nhYg&#10;nEfW2FgmBVdysMzv7zJMtR34i/qdL0UoYZeigsr7NpXSFRUZdBPbEgfvZDuDPsiulLrDIZSbRk6j&#10;aC4N1hw+VNjSuqLivLsYBZ8DDqvn+L3fnE/r62E/2/5sYlLq8WFcvYHwNPq/MNzwAzrkgeloL6yd&#10;aIJOkjhEFUxnIG5+9DJ/BXEMhwRknsn/A/JfAAAA//8DAFBLAQItABQABgAIAAAAIQC2gziS/gAA&#10;AOEBAAATAAAAAAAAAAAAAAAAAAAAAABbQ29udGVudF9UeXBlc10ueG1sUEsBAi0AFAAGAAgAAAAh&#10;ADj9If/WAAAAlAEAAAsAAAAAAAAAAAAAAAAALwEAAF9yZWxzLy5yZWxzUEsBAi0AFAAGAAgAAAAh&#10;AO/75Pr4AgAA3AYAAA4AAAAAAAAAAAAAAAAALgIAAGRycy9lMm9Eb2MueG1sUEsBAi0AFAAGAAgA&#10;AAAhAANRExDfAAAACAEAAA8AAAAAAAAAAAAAAAAAUgUAAGRycy9kb3ducmV2LnhtbFBLBQYAAAAA&#10;BAAEAPMAAABeBgAAAAA=&#10;">
                <v:shape id="Freeform 1052" o:spid="_x0000_s1027" style="position:absolute;left:1771;top:25;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1kxgAAAN0AAAAPAAAAZHJzL2Rvd25yZXYueG1sRE9LawIx&#10;EL4L/ocwQi9SsxV0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iaYNZM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City</w:t>
      </w:r>
      <w:r w:rsidRPr="003721D5">
        <w:tab/>
      </w:r>
      <w:r w:rsidRPr="003721D5">
        <w:tab/>
      </w:r>
      <w:r w:rsidRPr="003721D5">
        <w:tab/>
      </w:r>
      <w:r w:rsidRPr="003721D5">
        <w:tab/>
      </w:r>
      <w:r w:rsidRPr="003721D5">
        <w:tab/>
        <w:t>State</w:t>
      </w:r>
      <w:r w:rsidRPr="003721D5">
        <w:tab/>
      </w:r>
      <w:r w:rsidRPr="003721D5">
        <w:tab/>
      </w:r>
      <w:r w:rsidRPr="003721D5">
        <w:tab/>
      </w:r>
      <w:r w:rsidRPr="003721D5">
        <w:tab/>
      </w:r>
      <w:r w:rsidRPr="003721D5">
        <w:tab/>
        <w:t>Zip Code</w:t>
      </w:r>
    </w:p>
    <w:p w14:paraId="1284E79C" w14:textId="77777777" w:rsidR="00D0337D" w:rsidRPr="003721D5" w:rsidRDefault="00D0337D" w:rsidP="00D0337D">
      <w:pPr>
        <w:pStyle w:val="NoSpacing"/>
        <w:ind w:firstLine="720"/>
      </w:pPr>
    </w:p>
    <w:p w14:paraId="0FB60AEA" w14:textId="77777777" w:rsidR="00D0337D" w:rsidRPr="003721D5" w:rsidRDefault="00D0337D" w:rsidP="00D0337D">
      <w:pPr>
        <w:pStyle w:val="NoSpacing"/>
        <w:ind w:firstLine="720"/>
      </w:pPr>
    </w:p>
    <w:p w14:paraId="55CD722C" w14:textId="77777777" w:rsidR="00D0337D" w:rsidRPr="003721D5" w:rsidRDefault="00D0337D" w:rsidP="00D0337D">
      <w:pPr>
        <w:pStyle w:val="NoSpacing"/>
        <w:ind w:firstLine="720"/>
      </w:pPr>
      <w:r w:rsidRPr="003721D5">
        <w:rPr>
          <w:noProof/>
        </w:rPr>
        <mc:AlternateContent>
          <mc:Choice Requires="wpg">
            <w:drawing>
              <wp:anchor distT="0" distB="0" distL="114300" distR="114300" simplePos="0" relativeHeight="251663360" behindDoc="1" locked="0" layoutInCell="1" allowOverlap="1" wp14:anchorId="4A0269D3" wp14:editId="59A29D31">
                <wp:simplePos x="0" y="0"/>
                <wp:positionH relativeFrom="page">
                  <wp:posOffset>1124585</wp:posOffset>
                </wp:positionH>
                <wp:positionV relativeFrom="paragraph">
                  <wp:posOffset>-5080</wp:posOffset>
                </wp:positionV>
                <wp:extent cx="5523230" cy="1270"/>
                <wp:effectExtent l="10160" t="13970" r="10160" b="13335"/>
                <wp:wrapNone/>
                <wp:docPr id="1272"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270"/>
                          <a:chOff x="1771" y="-8"/>
                          <a:chExt cx="8698" cy="2"/>
                        </a:xfrm>
                      </wpg:grpSpPr>
                      <wps:wsp>
                        <wps:cNvPr id="1273" name="Freeform 1050"/>
                        <wps:cNvSpPr>
                          <a:spLocks/>
                        </wps:cNvSpPr>
                        <wps:spPr bwMode="auto">
                          <a:xfrm>
                            <a:off x="1771" y="-8"/>
                            <a:ext cx="8698" cy="2"/>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A1F7D" id="Group 1049" o:spid="_x0000_s1026" style="position:absolute;margin-left:88.55pt;margin-top:-.4pt;width:434.9pt;height:.1pt;z-index:-251653120;mso-position-horizontal-relative:page" coordorigin="1771,-8" coordsize="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p+AIAANwGAAAOAAAAZHJzL2Uyb0RvYy54bWykVdtu2zAMfR+wfxD0uGH1pUnTGE2KoTcM&#10;6LYCzT5AkeULZkuapMTpvn4UZSduumJA1weXMunDw0OKubjctQ3ZCmNrJRc0OYkpEZKrvJblgv5Y&#10;3X46p8Q6JnPWKCkW9ElYerl8/+6i05lIVaWaXBgCINJmnV7QyjmdRZHllWiZPVFaSHAWyrTMwdGU&#10;UW5YB+htE6VxfBZ1yuTaKC6shbfXwUmXiF8UgrvvRWGFI82CAjeHT4PPtX9GywuWlYbpquY9DfYG&#10;Fi2rJSTdQ10zx8jG1C+g2pobZVXhTrhqI1UUNRdYA1STxEfV3Bm10VhLmXWl3ssE0h7p9GZY/m17&#10;Z/SjfjCBPZj3iv+0oEvU6TIb+/25DMFk3X1VOfSTbZzCwneFaT0ElER2qO/TXl+xc4TDy+k0PU1P&#10;oQ0cfEk66+XnFfTIf5TMZgkl4IOpwcbw6qb/9PxsDpPkv0u9K2JZSIgke1K+6TBF9iCU/T+hHium&#10;BepvvRAPhtQ5Ej+lRLIWyr81QvjhJEk8xWo8AwgdBLVjNUceH2ZB9H/q+EKSQcvXBGEZ31h3JxR2&#10;g23vrQsznoOFPc577itoRNE2MO4fP5GY+Ez46O/EPgxaEsI+RGQVk45g6h50wEqHoIAVT87mfwUD&#10;5Q5g6QgMOloOFFk1sOY72dMGizC/VGIcN62sn5hVmBeUHhAgyJf4SizkHmZyiA3/+xQGtsXxnjCU&#10;wJ5YB000c56ZT+FN0i0oauFftGorVgpd7ugCQJKDt5HjqNDFEavghi98ApzzfVLPddRaqW7rpsE2&#10;NNJTSebT6TmKY1VT597r6VhTrq8aQ7bMr0D862/QszBYNTJHtEqw/Ka3HaubYEP2BsSF+xYmN1y2&#10;tcqfYIqNCosVfgjAqJT5TUkHS3VB7a8NM4KS5ouEyzhPJhO/hfEwmc5SOJixZz32MMkBakEdhc57&#10;88qFzb3Rpi4ryJRguVJ9hi1U1H7QkV9g1R9gH6CFKxSsZzt6fMaow4/S8g8AAAD//wMAUEsDBBQA&#10;BgAIAAAAIQBvr4AM3gAAAAgBAAAPAAAAZHJzL2Rvd25yZXYueG1sTI/NasMwEITvhb6D2EJvjez+&#10;OKlrOYTQ9hQCTQolt421sU2slbEU23n7yqf2ODvD7DfZcjSN6KlztWUF8SwCQVxYXXOp4Hv/8bAA&#10;4TyyxsYyKbiSg2V+e5Nhqu3AX9TvfClCCbsUFVTet6mUrqjIoJvZljh4J9sZ9EF2pdQdDqHcNPIx&#10;ihJpsObwocKW1hUV593FKPgccFg9xe/95nxaXw/7l+3PJial7u/G1RsIT6P/C8OEH9AhD0xHe2Ht&#10;RBP0fB6HqIJpweRHz8kriGM4JCDzTP4fkP8CAAD//wMAUEsBAi0AFAAGAAgAAAAhALaDOJL+AAAA&#10;4QEAABMAAAAAAAAAAAAAAAAAAAAAAFtDb250ZW50X1R5cGVzXS54bWxQSwECLQAUAAYACAAAACEA&#10;OP0h/9YAAACUAQAACwAAAAAAAAAAAAAAAAAvAQAAX3JlbHMvLnJlbHNQSwECLQAUAAYACAAAACEA&#10;kg92afgCAADcBgAADgAAAAAAAAAAAAAAAAAuAgAAZHJzL2Uyb0RvYy54bWxQSwECLQAUAAYACAAA&#10;ACEAb6+ADN4AAAAIAQAADwAAAAAAAAAAAAAAAABSBQAAZHJzL2Rvd25yZXYueG1sUEsFBgAAAAAE&#10;AAQA8wAAAF0GAAAAAA==&#10;">
                <v:shape id="Freeform 1050" o:spid="_x0000_s1027" style="position:absolute;left:1771;top:-8;width:8698;height:2;visibility:visible;mso-wrap-style:square;v-text-anchor:top" coordsize="8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CLxgAAAN0AAAAPAAAAZHJzL2Rvd25yZXYueG1sRE9LawIx&#10;EL4L/ocwQi9Ss1VwZTVKESoFofXRQ3sbN+Pu4mayTaKu/74pCN7m43vObNGaWlzI+cqygpdBAoI4&#10;t7riQsHX/u15AsIHZI21ZVJwIw+Lebczw0zbK2/psguFiCHsM1RQhtBkUvq8JIN+YBviyB2tMxgi&#10;dIXUDq8x3NRymCRjabDi2FBiQ8uS8tPubBSsv5eH4vb7k/Z9fv7cTNLVh9MrpZ567esURKA2PMR3&#10;97uO84fpCP6/iSfI+R8AAAD//wMAUEsBAi0AFAAGAAgAAAAhANvh9svuAAAAhQEAABMAAAAAAAAA&#10;AAAAAAAAAAAAAFtDb250ZW50X1R5cGVzXS54bWxQSwECLQAUAAYACAAAACEAWvQsW78AAAAVAQAA&#10;CwAAAAAAAAAAAAAAAAAfAQAAX3JlbHMvLnJlbHNQSwECLQAUAAYACAAAACEAaQMwi8YAAADdAAAA&#10;DwAAAAAAAAAAAAAAAAAHAgAAZHJzL2Rvd25yZXYueG1sUEsFBgAAAAADAAMAtwAAAPoCAAAAAA==&#10;" path="m,l8698,e" filled="f" strokeweight="1.54pt">
                  <v:path arrowok="t" o:connecttype="custom" o:connectlocs="0,0;8698,0" o:connectangles="0,0"/>
                </v:shape>
                <w10:wrap anchorx="page"/>
              </v:group>
            </w:pict>
          </mc:Fallback>
        </mc:AlternateContent>
      </w:r>
      <w:r w:rsidRPr="003721D5">
        <w:t>Phone Number w/ Area Code</w:t>
      </w:r>
      <w:r w:rsidRPr="003721D5">
        <w:tab/>
      </w:r>
      <w:r w:rsidRPr="003721D5">
        <w:tab/>
      </w:r>
      <w:r>
        <w:t>Email Address</w:t>
      </w:r>
    </w:p>
    <w:p w14:paraId="45A1E08B" w14:textId="77777777" w:rsidR="00D0337D" w:rsidRDefault="00D0337D" w:rsidP="00C5767C">
      <w:pPr>
        <w:pStyle w:val="NoSpacing"/>
        <w:rPr>
          <w:b/>
          <w:bCs/>
          <w:sz w:val="24"/>
          <w:szCs w:val="24"/>
        </w:rPr>
      </w:pPr>
    </w:p>
    <w:p w14:paraId="6E30172D" w14:textId="77777777" w:rsidR="009E3E5B" w:rsidRDefault="009E3E5B" w:rsidP="00C5767C">
      <w:pPr>
        <w:pStyle w:val="NoSpacing"/>
        <w:rPr>
          <w:b/>
          <w:bCs/>
          <w:sz w:val="24"/>
          <w:szCs w:val="24"/>
        </w:rPr>
      </w:pPr>
    </w:p>
    <w:p w14:paraId="45F5FBA7" w14:textId="77777777" w:rsidR="00C5767C" w:rsidRPr="00625508" w:rsidRDefault="00C5767C" w:rsidP="00C5767C">
      <w:pPr>
        <w:pStyle w:val="NoSpacing"/>
        <w:rPr>
          <w:b/>
          <w:bCs/>
          <w:szCs w:val="24"/>
        </w:rPr>
      </w:pPr>
      <w:r w:rsidRPr="00625508">
        <w:rPr>
          <w:b/>
          <w:bCs/>
          <w:szCs w:val="24"/>
        </w:rPr>
        <w:t>Specification:</w:t>
      </w:r>
    </w:p>
    <w:p w14:paraId="08C41B80" w14:textId="77777777" w:rsidR="00C5767C" w:rsidRPr="00894BC8" w:rsidRDefault="00C5767C" w:rsidP="00C5767C">
      <w:pPr>
        <w:pStyle w:val="NoSpacing"/>
        <w:rPr>
          <w:bCs/>
        </w:rPr>
      </w:pPr>
      <w:r w:rsidRPr="00894BC8">
        <w:rPr>
          <w:bCs/>
        </w:rPr>
        <w:t>In addition to the Specification Sections listed, Bidders will include work from referenced specifications and other work normally associated with this trade whether referenced or not.</w:t>
      </w:r>
    </w:p>
    <w:p w14:paraId="665FAB34" w14:textId="77777777" w:rsidR="00C5767C" w:rsidRPr="0039600E" w:rsidRDefault="00C5767C" w:rsidP="00C5767C">
      <w:pPr>
        <w:pStyle w:val="NoSpacing"/>
        <w:rPr>
          <w:b/>
          <w:bCs/>
        </w:rPr>
      </w:pPr>
    </w:p>
    <w:p w14:paraId="43C6CFA4" w14:textId="696D07A8" w:rsidR="00C5767C" w:rsidRPr="0084774A" w:rsidRDefault="00C5767C" w:rsidP="00C5767C">
      <w:pPr>
        <w:pStyle w:val="NoSpacing"/>
        <w:rPr>
          <w:bCs/>
        </w:rPr>
      </w:pPr>
      <w:r>
        <w:rPr>
          <w:b/>
          <w:bCs/>
        </w:rPr>
        <w:t>Scope of Work:</w:t>
      </w:r>
    </w:p>
    <w:p w14:paraId="3D18A716" w14:textId="77777777" w:rsidR="00C5767C" w:rsidRDefault="00C5767C" w:rsidP="00C5767C">
      <w:pPr>
        <w:pStyle w:val="NoSpacing"/>
        <w:rPr>
          <w:b/>
          <w:bCs/>
        </w:rPr>
      </w:pPr>
      <w:r>
        <w:rPr>
          <w:bCs/>
        </w:rPr>
        <w:t>The bid package shall also include the following items, but shall not limit more stringent requirements found elsewhere in the contract documents unless specifically listed as exclusion below.</w:t>
      </w:r>
    </w:p>
    <w:p w14:paraId="75CECF08" w14:textId="77777777" w:rsidR="009D48D4" w:rsidRPr="009D48D4" w:rsidRDefault="009D48D4" w:rsidP="009D48D4">
      <w:pPr>
        <w:pStyle w:val="NoSpacing"/>
        <w:rPr>
          <w:b/>
          <w:bCs/>
        </w:rPr>
      </w:pPr>
    </w:p>
    <w:p w14:paraId="046724B9" w14:textId="77777777" w:rsidR="0084774A" w:rsidRDefault="0084774A" w:rsidP="0084774A">
      <w:pPr>
        <w:pStyle w:val="ListParagraph"/>
        <w:numPr>
          <w:ilvl w:val="0"/>
          <w:numId w:val="22"/>
        </w:numPr>
        <w:autoSpaceDN w:val="0"/>
        <w:rPr>
          <w:bCs/>
        </w:rPr>
      </w:pPr>
      <w:r>
        <w:rPr>
          <w:bCs/>
        </w:rPr>
        <w:t>Contractor is responsible for furnishing and delivering to jobsite all corner guards, door knockers, fire protection devices, and toilet and shower accessories as per the Contract Documents.</w:t>
      </w:r>
    </w:p>
    <w:p w14:paraId="03F88F26" w14:textId="77777777" w:rsidR="0084774A" w:rsidRDefault="0084774A" w:rsidP="0084774A">
      <w:pPr>
        <w:pStyle w:val="ListParagraph"/>
        <w:numPr>
          <w:ilvl w:val="0"/>
          <w:numId w:val="22"/>
        </w:numPr>
        <w:autoSpaceDN w:val="0"/>
        <w:rPr>
          <w:rFonts w:ascii="Calibri" w:eastAsia="Calibri" w:hAnsi="Calibri" w:cs="Calibri"/>
          <w:bCs/>
        </w:rPr>
      </w:pPr>
      <w:r>
        <w:rPr>
          <w:bCs/>
        </w:rPr>
        <w:t>Contractor is to supply a template for each accessory and installation instructions prior to the installation.</w:t>
      </w:r>
    </w:p>
    <w:p w14:paraId="71985249" w14:textId="77777777" w:rsidR="0084774A" w:rsidRDefault="0084774A" w:rsidP="0084774A">
      <w:pPr>
        <w:pStyle w:val="ListParagraph"/>
        <w:numPr>
          <w:ilvl w:val="0"/>
          <w:numId w:val="22"/>
        </w:numPr>
        <w:autoSpaceDN w:val="0"/>
        <w:rPr>
          <w:bCs/>
        </w:rPr>
      </w:pPr>
      <w:r>
        <w:rPr>
          <w:bCs/>
        </w:rPr>
        <w:t>Contractor is to provide all fasteners and accessories specific to each application so it can be completely installed.</w:t>
      </w:r>
    </w:p>
    <w:p w14:paraId="7B999E2C" w14:textId="77777777" w:rsidR="0084774A" w:rsidRDefault="0084774A" w:rsidP="0084774A">
      <w:pPr>
        <w:pStyle w:val="ListParagraph"/>
        <w:numPr>
          <w:ilvl w:val="0"/>
          <w:numId w:val="22"/>
        </w:numPr>
        <w:autoSpaceDN w:val="0"/>
        <w:rPr>
          <w:bCs/>
        </w:rPr>
      </w:pPr>
      <w:r>
        <w:rPr>
          <w:bCs/>
        </w:rPr>
        <w:t>Contractor is to include all state and local sales tax.</w:t>
      </w:r>
    </w:p>
    <w:p w14:paraId="689FD1D5" w14:textId="46AA66FE" w:rsidR="007C6818" w:rsidRPr="0084774A" w:rsidRDefault="0084774A" w:rsidP="0084774A">
      <w:pPr>
        <w:pStyle w:val="ListParagraph"/>
        <w:numPr>
          <w:ilvl w:val="0"/>
          <w:numId w:val="22"/>
        </w:numPr>
        <w:autoSpaceDN w:val="0"/>
        <w:rPr>
          <w:bCs/>
        </w:rPr>
      </w:pPr>
      <w:r>
        <w:rPr>
          <w:bCs/>
        </w:rPr>
        <w:t>Contractor is responsible for meeting all project specified sustainability requirements.</w:t>
      </w:r>
    </w:p>
    <w:tbl>
      <w:tblPr>
        <w:tblW w:w="9288" w:type="dxa"/>
        <w:tblInd w:w="5" w:type="dxa"/>
        <w:tblLayout w:type="fixed"/>
        <w:tblCellMar>
          <w:left w:w="0" w:type="dxa"/>
          <w:right w:w="0" w:type="dxa"/>
        </w:tblCellMar>
        <w:tblLook w:val="01E0" w:firstRow="1" w:lastRow="1" w:firstColumn="1" w:lastColumn="1" w:noHBand="0" w:noVBand="0"/>
      </w:tblPr>
      <w:tblGrid>
        <w:gridCol w:w="6024"/>
        <w:gridCol w:w="3264"/>
      </w:tblGrid>
      <w:tr w:rsidR="0039600E" w:rsidRPr="0039600E" w14:paraId="253B44D3" w14:textId="77777777" w:rsidTr="00264AF9">
        <w:trPr>
          <w:trHeight w:hRule="exact" w:val="955"/>
        </w:trPr>
        <w:tc>
          <w:tcPr>
            <w:tcW w:w="6024" w:type="dxa"/>
            <w:tcBorders>
              <w:top w:val="single" w:sz="4" w:space="0" w:color="000000"/>
              <w:left w:val="single" w:sz="4" w:space="0" w:color="000000"/>
              <w:bottom w:val="single" w:sz="4" w:space="0" w:color="000000"/>
            </w:tcBorders>
            <w:hideMark/>
          </w:tcPr>
          <w:p w14:paraId="5641C40D" w14:textId="77777777" w:rsidR="0039600E" w:rsidRPr="0039600E" w:rsidRDefault="007C6818" w:rsidP="00264AF9">
            <w:pPr>
              <w:pStyle w:val="NoSpacing"/>
              <w:rPr>
                <w:b/>
                <w:bCs/>
              </w:rPr>
            </w:pPr>
            <w:r>
              <w:rPr>
                <w:b/>
                <w:bCs/>
              </w:rPr>
              <w:lastRenderedPageBreak/>
              <w:t xml:space="preserve">BASE BID </w:t>
            </w:r>
            <w:r w:rsidR="00ED3537">
              <w:rPr>
                <w:b/>
                <w:bCs/>
              </w:rPr>
              <w:t>to provide</w:t>
            </w:r>
            <w:r w:rsidR="00C5767C" w:rsidRPr="00846032">
              <w:rPr>
                <w:b/>
                <w:bCs/>
              </w:rPr>
              <w:t xml:space="preserve"> materials as</w:t>
            </w:r>
            <w:r w:rsidR="00ED3537">
              <w:rPr>
                <w:b/>
                <w:bCs/>
              </w:rPr>
              <w:t xml:space="preserve"> </w:t>
            </w:r>
            <w:r w:rsidR="00C5767C" w:rsidRPr="00846032">
              <w:rPr>
                <w:b/>
                <w:bCs/>
              </w:rPr>
              <w:t xml:space="preserve">required by this bid package </w:t>
            </w:r>
            <w:r w:rsidR="00846032" w:rsidRPr="00846032">
              <w:rPr>
                <w:b/>
                <w:bCs/>
              </w:rPr>
              <w:t xml:space="preserve">and </w:t>
            </w:r>
            <w:r w:rsidR="0091635B">
              <w:rPr>
                <w:b/>
                <w:bCs/>
              </w:rPr>
              <w:t xml:space="preserve">listed specifications. </w:t>
            </w:r>
          </w:p>
        </w:tc>
        <w:tc>
          <w:tcPr>
            <w:tcW w:w="3264" w:type="dxa"/>
            <w:tcBorders>
              <w:top w:val="single" w:sz="4" w:space="0" w:color="000000"/>
              <w:bottom w:val="single" w:sz="4" w:space="0" w:color="000000"/>
              <w:right w:val="single" w:sz="4" w:space="0" w:color="000000"/>
            </w:tcBorders>
          </w:tcPr>
          <w:p w14:paraId="340B013D" w14:textId="760A55EF" w:rsidR="0039600E" w:rsidRPr="0039600E" w:rsidRDefault="00E71FBF" w:rsidP="00C76B67">
            <w:pPr>
              <w:pStyle w:val="NoSpacing"/>
              <w:rPr>
                <w:b/>
                <w:bCs/>
              </w:rPr>
            </w:pPr>
            <w:r>
              <w:rPr>
                <w:b/>
                <w:bCs/>
              </w:rPr>
              <w:t xml:space="preserve">   </w:t>
            </w:r>
            <w:r w:rsidR="0039600E" w:rsidRPr="0039600E">
              <w:rPr>
                <w:b/>
                <w:bCs/>
              </w:rPr>
              <w:t>$</w:t>
            </w:r>
            <w:r w:rsidR="00C76B67">
              <w:rPr>
                <w:b/>
                <w:bCs/>
              </w:rPr>
              <w:t xml:space="preserve"> </w:t>
            </w:r>
          </w:p>
        </w:tc>
      </w:tr>
    </w:tbl>
    <w:p w14:paraId="6DCC06F3" w14:textId="77777777" w:rsidR="00D06166" w:rsidRDefault="00D06166" w:rsidP="00556EB7">
      <w:pPr>
        <w:pStyle w:val="NoSpacing"/>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6022"/>
        <w:gridCol w:w="3263"/>
      </w:tblGrid>
      <w:tr w:rsidR="00511DF7" w14:paraId="4EA49E0D" w14:textId="77777777" w:rsidTr="00511DF7">
        <w:trPr>
          <w:trHeight w:val="401"/>
        </w:trPr>
        <w:tc>
          <w:tcPr>
            <w:tcW w:w="9288" w:type="dxa"/>
            <w:gridSpan w:val="2"/>
            <w:tcBorders>
              <w:top w:val="single" w:sz="4" w:space="0" w:color="000000"/>
              <w:left w:val="single" w:sz="4" w:space="0" w:color="000000"/>
              <w:bottom w:val="single" w:sz="4" w:space="0" w:color="000000"/>
              <w:right w:val="single" w:sz="4" w:space="0" w:color="000000"/>
            </w:tcBorders>
            <w:hideMark/>
          </w:tcPr>
          <w:p w14:paraId="2FC90A80" w14:textId="77777777" w:rsidR="00511DF7" w:rsidRDefault="00511DF7">
            <w:pPr>
              <w:spacing w:after="0" w:line="240" w:lineRule="auto"/>
              <w:rPr>
                <w:b/>
                <w:bCs/>
              </w:rPr>
            </w:pPr>
            <w:r>
              <w:rPr>
                <w:b/>
                <w:sz w:val="24"/>
                <w:szCs w:val="24"/>
              </w:rPr>
              <w:t xml:space="preserve">ALTERNATE #1 – </w:t>
            </w:r>
          </w:p>
        </w:tc>
      </w:tr>
      <w:tr w:rsidR="00511DF7" w14:paraId="227DF7E6" w14:textId="77777777" w:rsidTr="00511DF7">
        <w:trPr>
          <w:trHeight w:hRule="exact" w:val="1468"/>
        </w:trPr>
        <w:tc>
          <w:tcPr>
            <w:tcW w:w="6024" w:type="dxa"/>
            <w:tcBorders>
              <w:top w:val="single" w:sz="4" w:space="0" w:color="000000"/>
              <w:left w:val="single" w:sz="4" w:space="0" w:color="000000"/>
              <w:bottom w:val="single" w:sz="4" w:space="0" w:color="000000"/>
              <w:right w:val="nil"/>
            </w:tcBorders>
            <w:hideMark/>
          </w:tcPr>
          <w:p w14:paraId="1C50327D" w14:textId="77777777" w:rsidR="00511DF7" w:rsidRDefault="00511DF7">
            <w:pPr>
              <w:rPr>
                <w:b/>
                <w:bCs/>
              </w:rPr>
            </w:pPr>
          </w:p>
        </w:tc>
        <w:tc>
          <w:tcPr>
            <w:tcW w:w="3264" w:type="dxa"/>
            <w:tcBorders>
              <w:top w:val="single" w:sz="4" w:space="0" w:color="000000"/>
              <w:left w:val="nil"/>
              <w:bottom w:val="single" w:sz="4" w:space="0" w:color="000000"/>
              <w:right w:val="single" w:sz="4" w:space="0" w:color="000000"/>
            </w:tcBorders>
          </w:tcPr>
          <w:p w14:paraId="4BADB01D" w14:textId="77777777" w:rsidR="00511DF7" w:rsidRDefault="00511DF7">
            <w:pPr>
              <w:spacing w:after="0" w:line="240" w:lineRule="auto"/>
              <w:rPr>
                <w:b/>
                <w:bCs/>
              </w:rPr>
            </w:pPr>
          </w:p>
          <w:p w14:paraId="614A260B" w14:textId="77777777" w:rsidR="00511DF7" w:rsidRDefault="00511DF7">
            <w:pPr>
              <w:spacing w:after="0" w:line="240" w:lineRule="auto"/>
              <w:rPr>
                <w:b/>
                <w:bCs/>
              </w:rPr>
            </w:pPr>
          </w:p>
          <w:p w14:paraId="74A26835" w14:textId="77777777" w:rsidR="00511DF7" w:rsidRDefault="00511DF7">
            <w:pPr>
              <w:spacing w:after="0" w:line="240" w:lineRule="auto"/>
              <w:rPr>
                <w:b/>
                <w:bCs/>
              </w:rPr>
            </w:pPr>
          </w:p>
          <w:p w14:paraId="1584AEE5" w14:textId="77777777" w:rsidR="00511DF7" w:rsidRDefault="00511DF7">
            <w:pPr>
              <w:spacing w:after="0" w:line="240" w:lineRule="auto"/>
              <w:rPr>
                <w:b/>
                <w:bCs/>
              </w:rPr>
            </w:pPr>
          </w:p>
          <w:p w14:paraId="1E364190" w14:textId="77777777" w:rsidR="00511DF7" w:rsidRDefault="00511DF7">
            <w:pPr>
              <w:spacing w:after="0" w:line="240" w:lineRule="auto"/>
              <w:rPr>
                <w:b/>
                <w:bCs/>
              </w:rPr>
            </w:pPr>
            <w:r>
              <w:rPr>
                <w:b/>
                <w:bCs/>
              </w:rPr>
              <w:t>$</w:t>
            </w:r>
          </w:p>
        </w:tc>
      </w:tr>
    </w:tbl>
    <w:p w14:paraId="559BEA13" w14:textId="77777777" w:rsidR="00511DF7" w:rsidRDefault="00511DF7" w:rsidP="00511DF7">
      <w:pPr>
        <w:pStyle w:val="NoSpacing"/>
        <w:rPr>
          <w:u w:val="single"/>
        </w:rPr>
      </w:pPr>
    </w:p>
    <w:p w14:paraId="596FCB98" w14:textId="77777777" w:rsidR="00511DF7" w:rsidRDefault="00511DF7" w:rsidP="00511DF7">
      <w:pPr>
        <w:pStyle w:val="NoSpacing"/>
        <w:rPr>
          <w:u w:val="single"/>
        </w:rPr>
      </w:pPr>
    </w:p>
    <w:p w14:paraId="30E26741" w14:textId="77777777" w:rsidR="00511DF7" w:rsidRDefault="00511DF7" w:rsidP="00511DF7">
      <w:pPr>
        <w:pStyle w:val="NoSpacing"/>
        <w:rPr>
          <w:u w:val="single"/>
        </w:rPr>
      </w:pPr>
      <w:r>
        <w:rPr>
          <w:u w:val="single"/>
        </w:rPr>
        <w:t>VOLUNTARY VALUE ANALYSIS</w:t>
      </w:r>
    </w:p>
    <w:p w14:paraId="789FE4B4" w14:textId="77777777" w:rsidR="00511DF7" w:rsidRDefault="00511DF7" w:rsidP="00511DF7">
      <w:pPr>
        <w:pStyle w:val="NoSpacing"/>
      </w:pPr>
      <w:r>
        <w:t>Value Analysis propositions will be strongly considered in the subcontractor selection process. Bidders are encouraged to explore and identify Value Analysis savings for this scope of work. Please describe below (and on separate page if necessary) any cost saving opportunities as well as potential savings:</w:t>
      </w:r>
    </w:p>
    <w:p w14:paraId="2915C128" w14:textId="77777777" w:rsidR="00511DF7" w:rsidRDefault="00511DF7" w:rsidP="00511DF7">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06449" w14:textId="77777777" w:rsidR="00511DF7" w:rsidRDefault="00511DF7" w:rsidP="00556EB7">
      <w:pPr>
        <w:pStyle w:val="NoSpacing"/>
      </w:pPr>
    </w:p>
    <w:p w14:paraId="4733903D" w14:textId="77777777" w:rsidR="001D6A77" w:rsidRDefault="001D6A77" w:rsidP="00556EB7">
      <w:pPr>
        <w:pStyle w:val="NoSpacing"/>
      </w:pPr>
      <w:r>
        <w:t>Bidder acknowledges receipt of the following addenda:</w:t>
      </w:r>
    </w:p>
    <w:p w14:paraId="203146A9" w14:textId="77777777" w:rsidR="001D6A77" w:rsidRDefault="001D6A77" w:rsidP="001D6A77">
      <w:pPr>
        <w:pStyle w:val="NoSpacing"/>
        <w:ind w:firstLine="720"/>
      </w:pPr>
    </w:p>
    <w:p w14:paraId="1D707459"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E2C4196" w14:textId="77777777" w:rsidR="001D6A77" w:rsidRDefault="001D6A77" w:rsidP="001D6A77">
      <w:pPr>
        <w:pStyle w:val="NoSpacing"/>
        <w:ind w:firstLine="720"/>
      </w:pPr>
    </w:p>
    <w:p w14:paraId="02DD0DBC"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75648AAF" w14:textId="77777777" w:rsidR="001D6A77" w:rsidRDefault="001D6A77" w:rsidP="001D6A77">
      <w:pPr>
        <w:pStyle w:val="NoSpacing"/>
        <w:ind w:firstLine="720"/>
      </w:pPr>
    </w:p>
    <w:p w14:paraId="2D294DEB" w14:textId="77777777" w:rsidR="001D6A77" w:rsidRDefault="001D6A77" w:rsidP="001D6A77">
      <w:pPr>
        <w:pStyle w:val="NoSpacing"/>
        <w:numPr>
          <w:ilvl w:val="0"/>
          <w:numId w:val="17"/>
        </w:numPr>
        <w:rPr>
          <w:u w:val="single"/>
        </w:rPr>
      </w:pPr>
      <w:r>
        <w:rPr>
          <w:u w:val="single"/>
        </w:rPr>
        <w:t>                              </w:t>
      </w:r>
      <w:r>
        <w:t xml:space="preserve">   Dated: </w:t>
      </w:r>
      <w:r>
        <w:rPr>
          <w:u w:val="single"/>
        </w:rPr>
        <w:t>                              </w:t>
      </w:r>
    </w:p>
    <w:p w14:paraId="249F01F8" w14:textId="77777777" w:rsidR="009B6475" w:rsidRDefault="009B6475" w:rsidP="00612669">
      <w:pPr>
        <w:pStyle w:val="NoSpacing"/>
      </w:pPr>
    </w:p>
    <w:p w14:paraId="031B5985" w14:textId="77777777" w:rsidR="009B6475" w:rsidRDefault="009B6475" w:rsidP="001D6A77">
      <w:pPr>
        <w:pStyle w:val="NoSpacing"/>
        <w:ind w:firstLine="720"/>
      </w:pPr>
    </w:p>
    <w:p w14:paraId="4B45EF4D" w14:textId="77777777" w:rsidR="001D6A77" w:rsidRDefault="001D6A77" w:rsidP="00556EB7">
      <w:pPr>
        <w:pStyle w:val="NoSpacing"/>
      </w:pPr>
      <w:r>
        <w:t>Bidder acknowledges receipt of the following CM Clarifications:</w:t>
      </w:r>
    </w:p>
    <w:p w14:paraId="54FA285A" w14:textId="77777777" w:rsidR="001D6A77" w:rsidRDefault="001D6A77" w:rsidP="001D6A77">
      <w:pPr>
        <w:pStyle w:val="NoSpacing"/>
        <w:ind w:firstLine="720"/>
        <w:rPr>
          <w:sz w:val="24"/>
          <w:szCs w:val="24"/>
        </w:rPr>
      </w:pPr>
    </w:p>
    <w:p w14:paraId="1BEAEB33"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1E4DC996" w14:textId="77777777" w:rsidR="001D6A77" w:rsidRDefault="001D6A77" w:rsidP="001D6A77">
      <w:pPr>
        <w:pStyle w:val="NoSpacing"/>
        <w:ind w:firstLine="720"/>
      </w:pPr>
    </w:p>
    <w:p w14:paraId="293B52F7" w14:textId="77777777" w:rsidR="001D6A77" w:rsidRDefault="001D6A77" w:rsidP="001D6A77">
      <w:pPr>
        <w:pStyle w:val="NoSpacing"/>
        <w:numPr>
          <w:ilvl w:val="0"/>
          <w:numId w:val="18"/>
        </w:numPr>
        <w:rPr>
          <w:u w:val="single"/>
        </w:rPr>
      </w:pPr>
      <w:r>
        <w:rPr>
          <w:u w:val="single"/>
        </w:rPr>
        <w:t>                              </w:t>
      </w:r>
      <w:r>
        <w:t xml:space="preserve">   Dated: </w:t>
      </w:r>
      <w:r>
        <w:rPr>
          <w:u w:val="single"/>
        </w:rPr>
        <w:t>                              </w:t>
      </w:r>
    </w:p>
    <w:p w14:paraId="63EA8E8B" w14:textId="77777777" w:rsidR="001D6A77" w:rsidRDefault="001D6A77" w:rsidP="001D6A77">
      <w:pPr>
        <w:pStyle w:val="NoSpacing"/>
        <w:ind w:firstLine="720"/>
      </w:pPr>
    </w:p>
    <w:p w14:paraId="386B48E8" w14:textId="77777777" w:rsidR="00D22BA1" w:rsidRPr="00612669" w:rsidRDefault="001D6A77" w:rsidP="0052584B">
      <w:pPr>
        <w:pStyle w:val="NoSpacing"/>
        <w:numPr>
          <w:ilvl w:val="0"/>
          <w:numId w:val="18"/>
        </w:numPr>
        <w:rPr>
          <w:u w:val="single"/>
        </w:rPr>
      </w:pPr>
      <w:r>
        <w:rPr>
          <w:u w:val="single"/>
        </w:rPr>
        <w:t>                              </w:t>
      </w:r>
      <w:r>
        <w:t xml:space="preserve">   Dated: </w:t>
      </w:r>
      <w:r>
        <w:rPr>
          <w:u w:val="single"/>
        </w:rPr>
        <w:t>                              </w:t>
      </w:r>
    </w:p>
    <w:p w14:paraId="06D8C107" w14:textId="77777777" w:rsidR="00A0695D" w:rsidRDefault="00A0695D" w:rsidP="0052584B">
      <w:pPr>
        <w:pStyle w:val="NoSpacing"/>
      </w:pPr>
    </w:p>
    <w:p w14:paraId="4471EDBA" w14:textId="77777777" w:rsidR="007C5CC1" w:rsidRDefault="007C5CC1" w:rsidP="0052584B">
      <w:pPr>
        <w:pStyle w:val="NoSpacing"/>
      </w:pPr>
    </w:p>
    <w:p w14:paraId="61B9DDA6" w14:textId="77777777" w:rsidR="00A3298A" w:rsidRPr="003721D5" w:rsidRDefault="00A3298A" w:rsidP="00A3298A">
      <w:pPr>
        <w:pStyle w:val="NoSpacing"/>
        <w:ind w:firstLine="720"/>
      </w:pPr>
    </w:p>
    <w:p w14:paraId="3279046B" w14:textId="77777777" w:rsidR="00690D10" w:rsidRPr="00553E25" w:rsidRDefault="00690D10" w:rsidP="00690D10">
      <w:pPr>
        <w:pStyle w:val="NoSpacing"/>
        <w:ind w:firstLine="720"/>
      </w:pPr>
    </w:p>
    <w:sectPr w:rsidR="00690D10" w:rsidRPr="00553E25" w:rsidSect="00096C10">
      <w:headerReference w:type="default" r:id="rId9"/>
      <w:footerReference w:type="default" r:id="rId10"/>
      <w:pgSz w:w="12240" w:h="15840" w:code="1"/>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5608" w14:textId="77777777" w:rsidR="00FB0944" w:rsidRDefault="00FB0944" w:rsidP="00C0355C">
      <w:pPr>
        <w:spacing w:after="0" w:line="240" w:lineRule="auto"/>
      </w:pPr>
      <w:r>
        <w:separator/>
      </w:r>
    </w:p>
  </w:endnote>
  <w:endnote w:type="continuationSeparator" w:id="0">
    <w:p w14:paraId="6213437B" w14:textId="77777777" w:rsidR="00FB0944" w:rsidRDefault="00FB0944" w:rsidP="00C0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A644" w14:textId="44F37A53" w:rsidR="0084774A" w:rsidRDefault="00511DF7" w:rsidP="0084774A">
    <w:pPr>
      <w:pStyle w:val="NoSpacing"/>
      <w:rPr>
        <w:caps/>
        <w:noProof/>
      </w:rPr>
    </w:pPr>
    <w:sdt>
      <w:sdtPr>
        <w:rPr>
          <w:noProof/>
        </w:rPr>
        <w:id w:val="730581145"/>
        <w:docPartObj>
          <w:docPartGallery w:val="Page Numbers (Bottom of Page)"/>
          <w:docPartUnique/>
        </w:docPartObj>
      </w:sdtPr>
      <w:sdtEndPr/>
      <w:sdtContent>
        <w:r w:rsidR="0084774A">
          <w:rPr>
            <w:caps/>
            <w:noProof/>
          </w:rPr>
          <w:t xml:space="preserve">Page | </w:t>
        </w:r>
        <w:r w:rsidR="0084774A">
          <w:fldChar w:fldCharType="begin"/>
        </w:r>
        <w:r w:rsidR="0084774A">
          <w:instrText xml:space="preserve"> PAGE   \* MERGEFORMAT </w:instrText>
        </w:r>
        <w:r w:rsidR="0084774A">
          <w:fldChar w:fldCharType="separate"/>
        </w:r>
        <w:r w:rsidR="0084774A">
          <w:t>1</w:t>
        </w:r>
        <w:r w:rsidR="0084774A">
          <w:rPr>
            <w:noProof/>
          </w:rPr>
          <w:fldChar w:fldCharType="end"/>
        </w:r>
        <w:r w:rsidR="0084774A">
          <w:rPr>
            <w:noProof/>
          </w:rPr>
          <w:t xml:space="preserve"> </w:t>
        </w:r>
      </w:sdtContent>
    </w:sdt>
    <w:r w:rsidR="0084774A">
      <w:rPr>
        <w:noProof/>
      </w:rPr>
      <w:tab/>
    </w:r>
    <w:r w:rsidR="0084774A">
      <w:rPr>
        <w:noProof/>
      </w:rPr>
      <w:tab/>
    </w:r>
    <w:r w:rsidR="0084774A">
      <w:rPr>
        <w:noProof/>
      </w:rPr>
      <w:tab/>
    </w:r>
    <w:r w:rsidR="0084774A">
      <w:rPr>
        <w:caps/>
        <w:noProof/>
      </w:rPr>
      <w:t xml:space="preserve">Section 3: bID pACKAGE </w:t>
    </w:r>
    <w:r w:rsidR="0084774A">
      <w:rPr>
        <w:noProof/>
      </w:rPr>
      <w:t>10 48 – SPECIALTY SUPPLY</w:t>
    </w:r>
  </w:p>
  <w:p w14:paraId="7841602F" w14:textId="77777777" w:rsidR="0084774A" w:rsidRDefault="0084774A" w:rsidP="0084774A">
    <w:pPr>
      <w:pStyle w:val="Footer"/>
      <w:rPr>
        <w:caps/>
      </w:rPr>
    </w:pPr>
    <w:r>
      <w:rPr>
        <w:caps/>
      </w:rPr>
      <w:tab/>
    </w:r>
    <w:r>
      <w:rPr>
        <w:caps/>
      </w:rPr>
      <w:tab/>
    </w:r>
  </w:p>
  <w:p w14:paraId="7F13D0F9" w14:textId="77777777" w:rsidR="0084774A" w:rsidRDefault="0084774A" w:rsidP="0084774A"/>
  <w:p w14:paraId="6880A1AB" w14:textId="77777777" w:rsidR="002E0EB4" w:rsidRDefault="002E0E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3CF6" w14:textId="77777777" w:rsidR="00FB0944" w:rsidRDefault="00FB0944" w:rsidP="00C0355C">
      <w:pPr>
        <w:spacing w:after="0" w:line="240" w:lineRule="auto"/>
      </w:pPr>
      <w:r>
        <w:separator/>
      </w:r>
    </w:p>
  </w:footnote>
  <w:footnote w:type="continuationSeparator" w:id="0">
    <w:p w14:paraId="4B0D7E40" w14:textId="77777777" w:rsidR="00FB0944" w:rsidRDefault="00FB0944" w:rsidP="00C03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gridCol w:w="270"/>
      <w:gridCol w:w="1278"/>
    </w:tblGrid>
    <w:tr w:rsidR="00096C10" w:rsidRPr="0031165E" w14:paraId="16C53149" w14:textId="77777777" w:rsidTr="00987382">
      <w:tc>
        <w:tcPr>
          <w:tcW w:w="8478" w:type="dxa"/>
        </w:tcPr>
        <w:p w14:paraId="54651F94" w14:textId="2B424C8F" w:rsidR="00096C10" w:rsidRPr="00EA5637" w:rsidRDefault="00096C10" w:rsidP="00D0337D">
          <w:pPr>
            <w:pStyle w:val="Header"/>
            <w:tabs>
              <w:tab w:val="left" w:pos="8460"/>
            </w:tabs>
            <w:ind w:right="-108"/>
            <w:jc w:val="right"/>
            <w:rPr>
              <w:caps/>
            </w:rPr>
          </w:pPr>
          <w:r w:rsidRPr="00EA5637">
            <w:rPr>
              <w:caps/>
              <w:noProof/>
            </w:rPr>
            <w:drawing>
              <wp:anchor distT="0" distB="0" distL="114300" distR="114300" simplePos="0" relativeHeight="251666432" behindDoc="0" locked="0" layoutInCell="1" allowOverlap="1" wp14:anchorId="120443F0" wp14:editId="48AEF66C">
                <wp:simplePos x="0" y="0"/>
                <wp:positionH relativeFrom="column">
                  <wp:posOffset>17484</wp:posOffset>
                </wp:positionH>
                <wp:positionV relativeFrom="paragraph">
                  <wp:posOffset>9525</wp:posOffset>
                </wp:positionV>
                <wp:extent cx="325131" cy="31940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LOGO5.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31" cy="319405"/>
                        </a:xfrm>
                        <a:prstGeom prst="rect">
                          <a:avLst/>
                        </a:prstGeom>
                      </pic:spPr>
                    </pic:pic>
                  </a:graphicData>
                </a:graphic>
                <wp14:sizeRelH relativeFrom="page">
                  <wp14:pctWidth>0</wp14:pctWidth>
                </wp14:sizeRelH>
                <wp14:sizeRelV relativeFrom="page">
                  <wp14:pctHeight>0</wp14:pctHeight>
                </wp14:sizeRelV>
              </wp:anchor>
            </w:drawing>
          </w:r>
          <w:r w:rsidR="0084774A">
            <w:rPr>
              <w:caps/>
            </w:rPr>
            <w:t>project name</w:t>
          </w:r>
        </w:p>
      </w:tc>
      <w:tc>
        <w:tcPr>
          <w:tcW w:w="270" w:type="dxa"/>
          <w:tcBorders>
            <w:right w:val="single" w:sz="4" w:space="0" w:color="auto"/>
          </w:tcBorders>
        </w:tcPr>
        <w:p w14:paraId="467955C5" w14:textId="77777777" w:rsidR="00096C10" w:rsidRPr="00EA5637" w:rsidRDefault="00096C10" w:rsidP="00F86D76">
          <w:pPr>
            <w:pStyle w:val="Header"/>
            <w:jc w:val="right"/>
            <w:rPr>
              <w:caps/>
              <w:noProof/>
              <w:sz w:val="24"/>
            </w:rPr>
          </w:pPr>
        </w:p>
      </w:tc>
      <w:sdt>
        <w:sdtPr>
          <w:rPr>
            <w:caps/>
            <w:noProof/>
          </w:rPr>
          <w:alias w:val="Publish Date"/>
          <w:tag w:val=""/>
          <w:id w:val="514354935"/>
          <w:placeholder>
            <w:docPart w:val="1B35D8BA8297474DABC04F02F27DFADB"/>
          </w:placeholder>
          <w:dataBinding w:prefixMappings="xmlns:ns0='http://schemas.microsoft.com/office/2006/coverPageProps' " w:xpath="/ns0:CoverPageProperties[1]/ns0:PublishDate[1]" w:storeItemID="{55AF091B-3C7A-41E3-B477-F2FDAA23CFDA}"/>
          <w:date w:fullDate="2019-05-01T00:00:00Z">
            <w:dateFormat w:val="M/d/yyyy"/>
            <w:lid w:val="en-US"/>
            <w:storeMappedDataAs w:val="dateTime"/>
            <w:calendar w:val="gregorian"/>
          </w:date>
        </w:sdtPr>
        <w:sdtEndPr/>
        <w:sdtContent>
          <w:tc>
            <w:tcPr>
              <w:tcW w:w="1278" w:type="dxa"/>
              <w:tcBorders>
                <w:left w:val="single" w:sz="4" w:space="0" w:color="auto"/>
              </w:tcBorders>
            </w:tcPr>
            <w:p w14:paraId="37DC3AB6" w14:textId="77777777" w:rsidR="00096C10" w:rsidRPr="00EA5637" w:rsidRDefault="00D0337D" w:rsidP="00DE0120">
              <w:pPr>
                <w:pStyle w:val="Header"/>
                <w:rPr>
                  <w:caps/>
                  <w:noProof/>
                </w:rPr>
              </w:pPr>
              <w:r>
                <w:rPr>
                  <w:caps/>
                  <w:noProof/>
                </w:rPr>
                <w:t>5/1/2019</w:t>
              </w:r>
            </w:p>
          </w:tc>
        </w:sdtContent>
      </w:sdt>
    </w:tr>
  </w:tbl>
  <w:p w14:paraId="260076D7" w14:textId="77777777" w:rsidR="00C0355C" w:rsidRPr="0031165E" w:rsidRDefault="00C0355C" w:rsidP="00096C10">
    <w:pPr>
      <w:pStyle w:val="Header"/>
      <w:rPr>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28"/>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D167B58"/>
    <w:multiLevelType w:val="hybridMultilevel"/>
    <w:tmpl w:val="8780D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F1D75"/>
    <w:multiLevelType w:val="hybridMultilevel"/>
    <w:tmpl w:val="B07ABA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616D"/>
    <w:multiLevelType w:val="hybridMultilevel"/>
    <w:tmpl w:val="A224E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B2E"/>
    <w:multiLevelType w:val="hybridMultilevel"/>
    <w:tmpl w:val="54B4E658"/>
    <w:lvl w:ilvl="0" w:tplc="326A55F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826C6"/>
    <w:multiLevelType w:val="hybridMultilevel"/>
    <w:tmpl w:val="8AAEC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721986"/>
    <w:multiLevelType w:val="multilevel"/>
    <w:tmpl w:val="D938BD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7F0F92"/>
    <w:multiLevelType w:val="multilevel"/>
    <w:tmpl w:val="FCEA37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BD3C51"/>
    <w:multiLevelType w:val="hybridMultilevel"/>
    <w:tmpl w:val="705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5299E"/>
    <w:multiLevelType w:val="hybridMultilevel"/>
    <w:tmpl w:val="8222E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01DA8"/>
    <w:multiLevelType w:val="hybridMultilevel"/>
    <w:tmpl w:val="7C707754"/>
    <w:lvl w:ilvl="0" w:tplc="E56E3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A0543"/>
    <w:multiLevelType w:val="hybridMultilevel"/>
    <w:tmpl w:val="359E7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D1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B42C74"/>
    <w:multiLevelType w:val="multilevel"/>
    <w:tmpl w:val="2E6082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6247CD"/>
    <w:multiLevelType w:val="hybridMultilevel"/>
    <w:tmpl w:val="819801F4"/>
    <w:lvl w:ilvl="0" w:tplc="241CA2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549649B1"/>
    <w:multiLevelType w:val="hybridMultilevel"/>
    <w:tmpl w:val="C520F558"/>
    <w:lvl w:ilvl="0" w:tplc="04090015">
      <w:start w:val="1"/>
      <w:numFmt w:val="upperLetter"/>
      <w:lvlText w:val="%1."/>
      <w:lvlJc w:val="left"/>
      <w:pPr>
        <w:ind w:left="720" w:hanging="360"/>
      </w:pPr>
    </w:lvl>
    <w:lvl w:ilvl="1" w:tplc="94B8F446">
      <w:start w:val="1"/>
      <w:numFmt w:val="decimal"/>
      <w:lvlText w:val="%2."/>
      <w:lvlJc w:val="left"/>
      <w:pPr>
        <w:ind w:left="1440" w:hanging="360"/>
      </w:pPr>
      <w:rPr>
        <w:rFonts w:ascii="Calibri" w:hAnsi="Calibri"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F3F61"/>
    <w:multiLevelType w:val="hybridMultilevel"/>
    <w:tmpl w:val="91CE0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12E05"/>
    <w:multiLevelType w:val="multilevel"/>
    <w:tmpl w:val="5C7A1C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F332B6"/>
    <w:multiLevelType w:val="hybridMultilevel"/>
    <w:tmpl w:val="7166BED6"/>
    <w:lvl w:ilvl="0" w:tplc="94B8F446">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75057"/>
    <w:multiLevelType w:val="hybridMultilevel"/>
    <w:tmpl w:val="354C050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A4814"/>
    <w:multiLevelType w:val="hybridMultilevel"/>
    <w:tmpl w:val="83445042"/>
    <w:lvl w:ilvl="0" w:tplc="B182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1092740">
    <w:abstractNumId w:val="18"/>
  </w:num>
  <w:num w:numId="2" w16cid:durableId="1674214125">
    <w:abstractNumId w:val="12"/>
  </w:num>
  <w:num w:numId="3" w16cid:durableId="89006109">
    <w:abstractNumId w:val="3"/>
  </w:num>
  <w:num w:numId="4" w16cid:durableId="1962296245">
    <w:abstractNumId w:val="10"/>
  </w:num>
  <w:num w:numId="5" w16cid:durableId="1426462418">
    <w:abstractNumId w:val="13"/>
  </w:num>
  <w:num w:numId="6" w16cid:durableId="1737437722">
    <w:abstractNumId w:val="11"/>
  </w:num>
  <w:num w:numId="7" w16cid:durableId="634676654">
    <w:abstractNumId w:val="1"/>
  </w:num>
  <w:num w:numId="8" w16cid:durableId="426389127">
    <w:abstractNumId w:val="2"/>
  </w:num>
  <w:num w:numId="9" w16cid:durableId="1481651789">
    <w:abstractNumId w:val="7"/>
  </w:num>
  <w:num w:numId="10" w16cid:durableId="1670014371">
    <w:abstractNumId w:val="17"/>
  </w:num>
  <w:num w:numId="11" w16cid:durableId="423232503">
    <w:abstractNumId w:val="6"/>
  </w:num>
  <w:num w:numId="12" w16cid:durableId="394668853">
    <w:abstractNumId w:val="15"/>
  </w:num>
  <w:num w:numId="13" w16cid:durableId="1259487507">
    <w:abstractNumId w:val="20"/>
  </w:num>
  <w:num w:numId="14" w16cid:durableId="591164707">
    <w:abstractNumId w:val="8"/>
  </w:num>
  <w:num w:numId="15" w16cid:durableId="495195323">
    <w:abstractNumId w:val="19"/>
  </w:num>
  <w:num w:numId="16" w16cid:durableId="1760255046">
    <w:abstractNumId w:val="16"/>
  </w:num>
  <w:num w:numId="17" w16cid:durableId="19581036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906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4444674">
    <w:abstractNumId w:val="9"/>
  </w:num>
  <w:num w:numId="20" w16cid:durableId="851722199">
    <w:abstractNumId w:val="0"/>
  </w:num>
  <w:num w:numId="21" w16cid:durableId="1371997731">
    <w:abstractNumId w:val="4"/>
  </w:num>
  <w:num w:numId="22" w16cid:durableId="189490531">
    <w:abstractNumId w:val="5"/>
  </w:num>
  <w:num w:numId="23" w16cid:durableId="45763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E0D"/>
    <w:rsid w:val="00001BEB"/>
    <w:rsid w:val="000118BF"/>
    <w:rsid w:val="00024E18"/>
    <w:rsid w:val="000650B4"/>
    <w:rsid w:val="00096C10"/>
    <w:rsid w:val="000A70FC"/>
    <w:rsid w:val="000E6C51"/>
    <w:rsid w:val="000F1F58"/>
    <w:rsid w:val="00102D2E"/>
    <w:rsid w:val="00110194"/>
    <w:rsid w:val="00145BD8"/>
    <w:rsid w:val="00190F37"/>
    <w:rsid w:val="001B6DB1"/>
    <w:rsid w:val="001D6A77"/>
    <w:rsid w:val="001E4993"/>
    <w:rsid w:val="001E75B3"/>
    <w:rsid w:val="00216C96"/>
    <w:rsid w:val="002319AC"/>
    <w:rsid w:val="00240C4D"/>
    <w:rsid w:val="002563CE"/>
    <w:rsid w:val="00256582"/>
    <w:rsid w:val="00264AF9"/>
    <w:rsid w:val="002779F0"/>
    <w:rsid w:val="002C4648"/>
    <w:rsid w:val="002E0EB4"/>
    <w:rsid w:val="002E1C30"/>
    <w:rsid w:val="00302D56"/>
    <w:rsid w:val="0031165E"/>
    <w:rsid w:val="003164E4"/>
    <w:rsid w:val="00376C13"/>
    <w:rsid w:val="00380BAB"/>
    <w:rsid w:val="003911D9"/>
    <w:rsid w:val="003950AD"/>
    <w:rsid w:val="0039600E"/>
    <w:rsid w:val="003A65CD"/>
    <w:rsid w:val="003C79F8"/>
    <w:rsid w:val="003E34FD"/>
    <w:rsid w:val="00417244"/>
    <w:rsid w:val="00417BD7"/>
    <w:rsid w:val="00433E7C"/>
    <w:rsid w:val="004348D9"/>
    <w:rsid w:val="00440E0D"/>
    <w:rsid w:val="0045360D"/>
    <w:rsid w:val="00456771"/>
    <w:rsid w:val="004674C2"/>
    <w:rsid w:val="00467540"/>
    <w:rsid w:val="00472023"/>
    <w:rsid w:val="004761BF"/>
    <w:rsid w:val="004B2F2A"/>
    <w:rsid w:val="004B4AD1"/>
    <w:rsid w:val="004C1944"/>
    <w:rsid w:val="004C7A19"/>
    <w:rsid w:val="00511DF7"/>
    <w:rsid w:val="00521DE2"/>
    <w:rsid w:val="0052584B"/>
    <w:rsid w:val="00541358"/>
    <w:rsid w:val="00553E25"/>
    <w:rsid w:val="00556EB7"/>
    <w:rsid w:val="00557491"/>
    <w:rsid w:val="005747B8"/>
    <w:rsid w:val="00590E62"/>
    <w:rsid w:val="005A2E2A"/>
    <w:rsid w:val="005D2F04"/>
    <w:rsid w:val="006115E8"/>
    <w:rsid w:val="0061184F"/>
    <w:rsid w:val="00612669"/>
    <w:rsid w:val="006320AB"/>
    <w:rsid w:val="00643D88"/>
    <w:rsid w:val="006659C3"/>
    <w:rsid w:val="00682B3D"/>
    <w:rsid w:val="00685F10"/>
    <w:rsid w:val="00690D10"/>
    <w:rsid w:val="006C7271"/>
    <w:rsid w:val="00700CDF"/>
    <w:rsid w:val="00702CD0"/>
    <w:rsid w:val="0071191F"/>
    <w:rsid w:val="00751BAD"/>
    <w:rsid w:val="0077310A"/>
    <w:rsid w:val="007748F9"/>
    <w:rsid w:val="007A2CFD"/>
    <w:rsid w:val="007C3F5F"/>
    <w:rsid w:val="007C5CC1"/>
    <w:rsid w:val="007C6628"/>
    <w:rsid w:val="007C6818"/>
    <w:rsid w:val="007D1914"/>
    <w:rsid w:val="007D3E2B"/>
    <w:rsid w:val="007D6187"/>
    <w:rsid w:val="007F5B1B"/>
    <w:rsid w:val="007F62CA"/>
    <w:rsid w:val="00802D0D"/>
    <w:rsid w:val="00802EAC"/>
    <w:rsid w:val="008106EC"/>
    <w:rsid w:val="00821333"/>
    <w:rsid w:val="00837CE7"/>
    <w:rsid w:val="00843419"/>
    <w:rsid w:val="00843A1B"/>
    <w:rsid w:val="00844AC7"/>
    <w:rsid w:val="00844DEA"/>
    <w:rsid w:val="00846032"/>
    <w:rsid w:val="0084774A"/>
    <w:rsid w:val="008709A8"/>
    <w:rsid w:val="008A6A71"/>
    <w:rsid w:val="008D7261"/>
    <w:rsid w:val="008E5D88"/>
    <w:rsid w:val="008F2588"/>
    <w:rsid w:val="0091635B"/>
    <w:rsid w:val="00967C67"/>
    <w:rsid w:val="009748FC"/>
    <w:rsid w:val="00987382"/>
    <w:rsid w:val="009A738A"/>
    <w:rsid w:val="009B6475"/>
    <w:rsid w:val="009D1360"/>
    <w:rsid w:val="009D48D4"/>
    <w:rsid w:val="009E3E5B"/>
    <w:rsid w:val="00A0695D"/>
    <w:rsid w:val="00A3298A"/>
    <w:rsid w:val="00A606F5"/>
    <w:rsid w:val="00A650A9"/>
    <w:rsid w:val="00A718F9"/>
    <w:rsid w:val="00A723AC"/>
    <w:rsid w:val="00A90718"/>
    <w:rsid w:val="00A96B34"/>
    <w:rsid w:val="00AB7C68"/>
    <w:rsid w:val="00AD3FC3"/>
    <w:rsid w:val="00AD4170"/>
    <w:rsid w:val="00AD62EA"/>
    <w:rsid w:val="00AE692B"/>
    <w:rsid w:val="00AF5E9E"/>
    <w:rsid w:val="00B17202"/>
    <w:rsid w:val="00B3316D"/>
    <w:rsid w:val="00B47F31"/>
    <w:rsid w:val="00B66225"/>
    <w:rsid w:val="00B97DF6"/>
    <w:rsid w:val="00BB34E0"/>
    <w:rsid w:val="00BC63BF"/>
    <w:rsid w:val="00BE7057"/>
    <w:rsid w:val="00BE7288"/>
    <w:rsid w:val="00BF2254"/>
    <w:rsid w:val="00C0355C"/>
    <w:rsid w:val="00C036FF"/>
    <w:rsid w:val="00C15C27"/>
    <w:rsid w:val="00C20D94"/>
    <w:rsid w:val="00C5767C"/>
    <w:rsid w:val="00C64358"/>
    <w:rsid w:val="00C76B67"/>
    <w:rsid w:val="00C8408F"/>
    <w:rsid w:val="00C8647D"/>
    <w:rsid w:val="00C91EBA"/>
    <w:rsid w:val="00C923F5"/>
    <w:rsid w:val="00CA0231"/>
    <w:rsid w:val="00CA20A5"/>
    <w:rsid w:val="00CA6DF5"/>
    <w:rsid w:val="00CE0C7F"/>
    <w:rsid w:val="00CE478D"/>
    <w:rsid w:val="00D0337D"/>
    <w:rsid w:val="00D06166"/>
    <w:rsid w:val="00D22BA1"/>
    <w:rsid w:val="00D255C3"/>
    <w:rsid w:val="00D3262A"/>
    <w:rsid w:val="00D32CF0"/>
    <w:rsid w:val="00D608C6"/>
    <w:rsid w:val="00D7376B"/>
    <w:rsid w:val="00D86E26"/>
    <w:rsid w:val="00D87CCF"/>
    <w:rsid w:val="00D96FF0"/>
    <w:rsid w:val="00DA7F2D"/>
    <w:rsid w:val="00DC2BAF"/>
    <w:rsid w:val="00DE0120"/>
    <w:rsid w:val="00DF24C0"/>
    <w:rsid w:val="00DF3238"/>
    <w:rsid w:val="00E06FB9"/>
    <w:rsid w:val="00E25A92"/>
    <w:rsid w:val="00E37D2B"/>
    <w:rsid w:val="00E426DE"/>
    <w:rsid w:val="00E45B7D"/>
    <w:rsid w:val="00E47E1F"/>
    <w:rsid w:val="00E61493"/>
    <w:rsid w:val="00E6412B"/>
    <w:rsid w:val="00E71FBF"/>
    <w:rsid w:val="00EA1AC8"/>
    <w:rsid w:val="00EB4E68"/>
    <w:rsid w:val="00EC10DA"/>
    <w:rsid w:val="00EC50F9"/>
    <w:rsid w:val="00ED3537"/>
    <w:rsid w:val="00ED50CB"/>
    <w:rsid w:val="00ED5236"/>
    <w:rsid w:val="00EF5E29"/>
    <w:rsid w:val="00F100F1"/>
    <w:rsid w:val="00F1187D"/>
    <w:rsid w:val="00F42FA8"/>
    <w:rsid w:val="00F73E81"/>
    <w:rsid w:val="00FA589A"/>
    <w:rsid w:val="00FB0944"/>
    <w:rsid w:val="00FD1507"/>
    <w:rsid w:val="00FD3875"/>
    <w:rsid w:val="00FE279A"/>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E0B51C1"/>
  <w15:docId w15:val="{B9D885EA-202A-4E21-8EB2-B3ACE9F0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23"/>
    <w:rPr>
      <w:rFonts w:ascii="Tahoma" w:hAnsi="Tahoma" w:cs="Tahoma"/>
      <w:sz w:val="16"/>
      <w:szCs w:val="16"/>
    </w:rPr>
  </w:style>
  <w:style w:type="paragraph" w:styleId="NoSpacing">
    <w:name w:val="No Spacing"/>
    <w:uiPriority w:val="1"/>
    <w:qFormat/>
    <w:rsid w:val="00C0355C"/>
    <w:pPr>
      <w:spacing w:after="0" w:line="240" w:lineRule="auto"/>
    </w:pPr>
  </w:style>
  <w:style w:type="paragraph" w:styleId="Header">
    <w:name w:val="header"/>
    <w:basedOn w:val="Normal"/>
    <w:link w:val="HeaderChar"/>
    <w:uiPriority w:val="99"/>
    <w:unhideWhenUsed/>
    <w:rsid w:val="00C03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55C"/>
  </w:style>
  <w:style w:type="paragraph" w:styleId="Footer">
    <w:name w:val="footer"/>
    <w:basedOn w:val="Normal"/>
    <w:link w:val="FooterChar"/>
    <w:uiPriority w:val="99"/>
    <w:unhideWhenUsed/>
    <w:rsid w:val="00C03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5C"/>
  </w:style>
  <w:style w:type="table" w:styleId="TableGrid">
    <w:name w:val="Table Grid"/>
    <w:basedOn w:val="TableNormal"/>
    <w:uiPriority w:val="59"/>
    <w:rsid w:val="0031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7382"/>
    <w:rPr>
      <w:color w:val="808080"/>
    </w:rPr>
  </w:style>
  <w:style w:type="paragraph" w:styleId="ListParagraph">
    <w:name w:val="List Paragraph"/>
    <w:basedOn w:val="Normal"/>
    <w:uiPriority w:val="34"/>
    <w:qFormat/>
    <w:rsid w:val="0070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1433">
      <w:bodyDiv w:val="1"/>
      <w:marLeft w:val="0"/>
      <w:marRight w:val="0"/>
      <w:marTop w:val="0"/>
      <w:marBottom w:val="0"/>
      <w:divBdr>
        <w:top w:val="none" w:sz="0" w:space="0" w:color="auto"/>
        <w:left w:val="none" w:sz="0" w:space="0" w:color="auto"/>
        <w:bottom w:val="none" w:sz="0" w:space="0" w:color="auto"/>
        <w:right w:val="none" w:sz="0" w:space="0" w:color="auto"/>
      </w:divBdr>
    </w:div>
    <w:div w:id="354187243">
      <w:bodyDiv w:val="1"/>
      <w:marLeft w:val="0"/>
      <w:marRight w:val="0"/>
      <w:marTop w:val="0"/>
      <w:marBottom w:val="0"/>
      <w:divBdr>
        <w:top w:val="none" w:sz="0" w:space="0" w:color="auto"/>
        <w:left w:val="none" w:sz="0" w:space="0" w:color="auto"/>
        <w:bottom w:val="none" w:sz="0" w:space="0" w:color="auto"/>
        <w:right w:val="none" w:sz="0" w:space="0" w:color="auto"/>
      </w:divBdr>
    </w:div>
    <w:div w:id="427192660">
      <w:bodyDiv w:val="1"/>
      <w:marLeft w:val="0"/>
      <w:marRight w:val="0"/>
      <w:marTop w:val="0"/>
      <w:marBottom w:val="0"/>
      <w:divBdr>
        <w:top w:val="none" w:sz="0" w:space="0" w:color="auto"/>
        <w:left w:val="none" w:sz="0" w:space="0" w:color="auto"/>
        <w:bottom w:val="none" w:sz="0" w:space="0" w:color="auto"/>
        <w:right w:val="none" w:sz="0" w:space="0" w:color="auto"/>
      </w:divBdr>
    </w:div>
    <w:div w:id="509952630">
      <w:bodyDiv w:val="1"/>
      <w:marLeft w:val="0"/>
      <w:marRight w:val="0"/>
      <w:marTop w:val="0"/>
      <w:marBottom w:val="0"/>
      <w:divBdr>
        <w:top w:val="none" w:sz="0" w:space="0" w:color="auto"/>
        <w:left w:val="none" w:sz="0" w:space="0" w:color="auto"/>
        <w:bottom w:val="none" w:sz="0" w:space="0" w:color="auto"/>
        <w:right w:val="none" w:sz="0" w:space="0" w:color="auto"/>
      </w:divBdr>
    </w:div>
    <w:div w:id="603919579">
      <w:bodyDiv w:val="1"/>
      <w:marLeft w:val="0"/>
      <w:marRight w:val="0"/>
      <w:marTop w:val="0"/>
      <w:marBottom w:val="0"/>
      <w:divBdr>
        <w:top w:val="none" w:sz="0" w:space="0" w:color="auto"/>
        <w:left w:val="none" w:sz="0" w:space="0" w:color="auto"/>
        <w:bottom w:val="none" w:sz="0" w:space="0" w:color="auto"/>
        <w:right w:val="none" w:sz="0" w:space="0" w:color="auto"/>
      </w:divBdr>
    </w:div>
    <w:div w:id="811868905">
      <w:bodyDiv w:val="1"/>
      <w:marLeft w:val="0"/>
      <w:marRight w:val="0"/>
      <w:marTop w:val="0"/>
      <w:marBottom w:val="0"/>
      <w:divBdr>
        <w:top w:val="none" w:sz="0" w:space="0" w:color="auto"/>
        <w:left w:val="none" w:sz="0" w:space="0" w:color="auto"/>
        <w:bottom w:val="none" w:sz="0" w:space="0" w:color="auto"/>
        <w:right w:val="none" w:sz="0" w:space="0" w:color="auto"/>
      </w:divBdr>
    </w:div>
    <w:div w:id="899245910">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112087605">
      <w:bodyDiv w:val="1"/>
      <w:marLeft w:val="0"/>
      <w:marRight w:val="0"/>
      <w:marTop w:val="0"/>
      <w:marBottom w:val="0"/>
      <w:divBdr>
        <w:top w:val="none" w:sz="0" w:space="0" w:color="auto"/>
        <w:left w:val="none" w:sz="0" w:space="0" w:color="auto"/>
        <w:bottom w:val="none" w:sz="0" w:space="0" w:color="auto"/>
        <w:right w:val="none" w:sz="0" w:space="0" w:color="auto"/>
      </w:divBdr>
    </w:div>
    <w:div w:id="1276450188">
      <w:bodyDiv w:val="1"/>
      <w:marLeft w:val="0"/>
      <w:marRight w:val="0"/>
      <w:marTop w:val="0"/>
      <w:marBottom w:val="0"/>
      <w:divBdr>
        <w:top w:val="none" w:sz="0" w:space="0" w:color="auto"/>
        <w:left w:val="none" w:sz="0" w:space="0" w:color="auto"/>
        <w:bottom w:val="none" w:sz="0" w:space="0" w:color="auto"/>
        <w:right w:val="none" w:sz="0" w:space="0" w:color="auto"/>
      </w:divBdr>
    </w:div>
    <w:div w:id="1346905855">
      <w:bodyDiv w:val="1"/>
      <w:marLeft w:val="0"/>
      <w:marRight w:val="0"/>
      <w:marTop w:val="0"/>
      <w:marBottom w:val="0"/>
      <w:divBdr>
        <w:top w:val="none" w:sz="0" w:space="0" w:color="auto"/>
        <w:left w:val="none" w:sz="0" w:space="0" w:color="auto"/>
        <w:bottom w:val="none" w:sz="0" w:space="0" w:color="auto"/>
        <w:right w:val="none" w:sz="0" w:space="0" w:color="auto"/>
      </w:divBdr>
    </w:div>
    <w:div w:id="1401246604">
      <w:bodyDiv w:val="1"/>
      <w:marLeft w:val="0"/>
      <w:marRight w:val="0"/>
      <w:marTop w:val="0"/>
      <w:marBottom w:val="0"/>
      <w:divBdr>
        <w:top w:val="none" w:sz="0" w:space="0" w:color="auto"/>
        <w:left w:val="none" w:sz="0" w:space="0" w:color="auto"/>
        <w:bottom w:val="none" w:sz="0" w:space="0" w:color="auto"/>
        <w:right w:val="none" w:sz="0" w:space="0" w:color="auto"/>
      </w:divBdr>
    </w:div>
    <w:div w:id="1616669010">
      <w:bodyDiv w:val="1"/>
      <w:marLeft w:val="0"/>
      <w:marRight w:val="0"/>
      <w:marTop w:val="0"/>
      <w:marBottom w:val="0"/>
      <w:divBdr>
        <w:top w:val="none" w:sz="0" w:space="0" w:color="auto"/>
        <w:left w:val="none" w:sz="0" w:space="0" w:color="auto"/>
        <w:bottom w:val="none" w:sz="0" w:space="0" w:color="auto"/>
        <w:right w:val="none" w:sz="0" w:space="0" w:color="auto"/>
      </w:divBdr>
    </w:div>
    <w:div w:id="16177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35D8BA8297474DABC04F02F27DFADB"/>
        <w:category>
          <w:name w:val="General"/>
          <w:gallery w:val="placeholder"/>
        </w:category>
        <w:types>
          <w:type w:val="bbPlcHdr"/>
        </w:types>
        <w:behaviors>
          <w:behavior w:val="content"/>
        </w:behaviors>
        <w:guid w:val="{818B0C5B-1677-4914-8FC5-117367600C99}"/>
      </w:docPartPr>
      <w:docPartBody>
        <w:p w:rsidR="00086D98" w:rsidRDefault="003D1495" w:rsidP="003D1495">
          <w:pPr>
            <w:pStyle w:val="1B35D8BA8297474DABC04F02F27DFADB"/>
          </w:pPr>
          <w:r w:rsidRPr="006E0B8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A54"/>
    <w:rsid w:val="00086D98"/>
    <w:rsid w:val="00351E85"/>
    <w:rsid w:val="003D1495"/>
    <w:rsid w:val="004E1CB8"/>
    <w:rsid w:val="00772CD8"/>
    <w:rsid w:val="009C4292"/>
    <w:rsid w:val="00A748CC"/>
    <w:rsid w:val="00B073EB"/>
    <w:rsid w:val="00D42327"/>
    <w:rsid w:val="00D74251"/>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95"/>
    <w:rPr>
      <w:color w:val="808080"/>
    </w:rPr>
  </w:style>
  <w:style w:type="paragraph" w:customStyle="1" w:styleId="1B35D8BA8297474DABC04F02F27DFADB">
    <w:name w:val="1B35D8BA8297474DABC04F02F27DFADB"/>
    <w:rsid w:val="003D1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AD3D2F8DF4D041B8862FF339252293" ma:contentTypeVersion="16" ma:contentTypeDescription="Create a new document." ma:contentTypeScope="" ma:versionID="33a2541b4be304184d6ace5f058a7d28">
  <xsd:schema xmlns:xsd="http://www.w3.org/2001/XMLSchema" xmlns:xs="http://www.w3.org/2001/XMLSchema" xmlns:p="http://schemas.microsoft.com/office/2006/metadata/properties" xmlns:ns2="18e3f94c-f46c-407e-8892-1e1c2d46bb70" xmlns:ns3="df160237-12ef-47db-afe6-f9ecb01bdfa2" targetNamespace="http://schemas.microsoft.com/office/2006/metadata/properties" ma:root="true" ma:fieldsID="8c44047cee86cd834eea16dad5eeb249" ns2:_="" ns3:_="">
    <xsd:import namespace="18e3f94c-f46c-407e-8892-1e1c2d46bb70"/>
    <xsd:import namespace="df160237-12ef-47db-afe6-f9ecb01bdf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3f94c-f46c-407e-8892-1e1c2d46bb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2eae38-54a0-49eb-90ea-582882c5509a}" ma:internalName="TaxCatchAll" ma:showField="CatchAllData" ma:web="18e3f94c-f46c-407e-8892-1e1c2d46bb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60237-12ef-47db-afe6-f9ecb01bdf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9e3fbe-6e3c-41e5-b2e7-c584f5c24cd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e xmlns="df160237-12ef-47db-afe6-f9ecb01bdfa2" xsi:nil="true"/>
    <lcf76f155ced4ddcb4097134ff3c332f xmlns="df160237-12ef-47db-afe6-f9ecb01bdfa2">
      <Terms xmlns="http://schemas.microsoft.com/office/infopath/2007/PartnerControls"/>
    </lcf76f155ced4ddcb4097134ff3c332f>
    <TaxCatchAll xmlns="18e3f94c-f46c-407e-8892-1e1c2d46bb70" xsi:nil="true"/>
    <SharedWithUsers xmlns="18e3f94c-f46c-407e-8892-1e1c2d46bb70">
      <UserInfo>
        <DisplayName/>
        <AccountId xsi:nil="true"/>
        <AccountType/>
      </UserInfo>
    </SharedWithUsers>
    <MediaLengthInSeconds xmlns="df160237-12ef-47db-afe6-f9ecb01bdfa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F574FA-52FC-40D1-8E68-80A652834118}">
  <ds:schemaRefs>
    <ds:schemaRef ds:uri="http://schemas.openxmlformats.org/officeDocument/2006/bibliography"/>
  </ds:schemaRefs>
</ds:datastoreItem>
</file>

<file path=customXml/itemProps3.xml><?xml version="1.0" encoding="utf-8"?>
<ds:datastoreItem xmlns:ds="http://schemas.openxmlformats.org/officeDocument/2006/customXml" ds:itemID="{4030C417-25EC-414B-BEB4-AD34F3F84BB5}"/>
</file>

<file path=customXml/itemProps4.xml><?xml version="1.0" encoding="utf-8"?>
<ds:datastoreItem xmlns:ds="http://schemas.openxmlformats.org/officeDocument/2006/customXml" ds:itemID="{80AAF86B-A5DE-4FB5-98C3-273F6BCA7EF5}"/>
</file>

<file path=customXml/itemProps5.xml><?xml version="1.0" encoding="utf-8"?>
<ds:datastoreItem xmlns:ds="http://schemas.openxmlformats.org/officeDocument/2006/customXml" ds:itemID="{E88C462C-3A2C-4D72-8FD6-044A40D5314C}"/>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Lamda Chi Alpha fraternity house</vt:lpstr>
    </vt:vector>
  </TitlesOfParts>
  <Company>Kinco</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Lamda Chi Alpha fraternity house</dc:title>
  <dc:creator>Heath Rheay</dc:creator>
  <cp:lastModifiedBy>Joelle Shafer</cp:lastModifiedBy>
  <cp:revision>4</cp:revision>
  <cp:lastPrinted>2017-03-22T21:22:00Z</cp:lastPrinted>
  <dcterms:created xsi:type="dcterms:W3CDTF">2019-08-26T14:59:00Z</dcterms:created>
  <dcterms:modified xsi:type="dcterms:W3CDTF">2024-04-11T21:39:00Z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0x01010006AD3D2F8DF4D041B8862FF339252293</vt:lpwstr>
  </property>
  <property fmtid="{D5CDD505-2E9C-101B-9397-08002B2CF9AE}" pid="3" name="Order">
    <vt:r8>27914800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