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1387" w14:textId="77777777" w:rsidR="00302D56" w:rsidRDefault="00530923" w:rsidP="00C0355C">
      <w:pPr>
        <w:pStyle w:val="NoSpacing"/>
        <w:rPr>
          <w:b/>
          <w:sz w:val="28"/>
          <w:szCs w:val="28"/>
        </w:rPr>
      </w:pPr>
      <w:r>
        <w:rPr>
          <w:b/>
          <w:sz w:val="28"/>
          <w:szCs w:val="28"/>
        </w:rPr>
        <w:t>KINCO BID MANUAL</w:t>
      </w:r>
    </w:p>
    <w:p w14:paraId="180CFC7C" w14:textId="77777777" w:rsidR="008F2588" w:rsidRDefault="00541358" w:rsidP="00C0355C">
      <w:pPr>
        <w:pStyle w:val="NoSpacing"/>
        <w:rPr>
          <w:b/>
          <w:sz w:val="28"/>
          <w:szCs w:val="28"/>
        </w:rPr>
      </w:pPr>
      <w:r w:rsidRPr="00024E18">
        <w:rPr>
          <w:b/>
          <w:sz w:val="28"/>
          <w:szCs w:val="28"/>
        </w:rPr>
        <w:t xml:space="preserve">Section </w:t>
      </w:r>
      <w:r>
        <w:rPr>
          <w:b/>
          <w:sz w:val="28"/>
          <w:szCs w:val="28"/>
        </w:rPr>
        <w:t>3: Scope of Work</w:t>
      </w:r>
    </w:p>
    <w:p w14:paraId="453EDDBD" w14:textId="77777777" w:rsidR="00302D56" w:rsidRPr="00024E18" w:rsidRDefault="00302D56" w:rsidP="00C0355C">
      <w:pPr>
        <w:pStyle w:val="NoSpacing"/>
        <w:rPr>
          <w:b/>
          <w:caps/>
          <w:sz w:val="28"/>
          <w:szCs w:val="28"/>
        </w:rPr>
      </w:pPr>
    </w:p>
    <w:p w14:paraId="17CD7A72" w14:textId="7EE29412" w:rsidR="00C5767C" w:rsidRDefault="00643D88" w:rsidP="003B5A32">
      <w:pPr>
        <w:pStyle w:val="NoSpacing"/>
        <w:rPr>
          <w:b/>
          <w:bCs/>
          <w:sz w:val="24"/>
          <w:szCs w:val="24"/>
        </w:rPr>
      </w:pPr>
      <w:r w:rsidRPr="0039600E">
        <w:rPr>
          <w:b/>
          <w:bCs/>
          <w:sz w:val="24"/>
          <w:szCs w:val="24"/>
        </w:rPr>
        <w:t xml:space="preserve">Bid Package </w:t>
      </w:r>
      <w:r w:rsidR="003B5A32">
        <w:rPr>
          <w:b/>
          <w:bCs/>
          <w:sz w:val="24"/>
          <w:szCs w:val="24"/>
        </w:rPr>
        <w:t>10B</w:t>
      </w:r>
      <w:r w:rsidR="00B47044" w:rsidRPr="00B47044">
        <w:rPr>
          <w:b/>
          <w:bCs/>
          <w:sz w:val="24"/>
          <w:szCs w:val="24"/>
        </w:rPr>
        <w:t xml:space="preserve"> – </w:t>
      </w:r>
      <w:r w:rsidR="003B5A32">
        <w:rPr>
          <w:b/>
          <w:bCs/>
          <w:sz w:val="24"/>
          <w:szCs w:val="24"/>
        </w:rPr>
        <w:t>Install</w:t>
      </w:r>
      <w:r w:rsidR="00EC4C67">
        <w:rPr>
          <w:b/>
          <w:bCs/>
          <w:sz w:val="24"/>
          <w:szCs w:val="24"/>
        </w:rPr>
        <w:t xml:space="preserve"> Specialties </w:t>
      </w:r>
    </w:p>
    <w:p w14:paraId="40DF38A3" w14:textId="77777777" w:rsidR="00A021DE" w:rsidRDefault="00A021DE" w:rsidP="003B5A32">
      <w:pPr>
        <w:pStyle w:val="NoSpacing"/>
        <w:rPr>
          <w:b/>
          <w:bCs/>
          <w:sz w:val="24"/>
          <w:szCs w:val="24"/>
        </w:rPr>
      </w:pPr>
    </w:p>
    <w:p w14:paraId="4E8C9B28" w14:textId="77777777" w:rsidR="00A021DE" w:rsidRDefault="00A021DE" w:rsidP="00A021DE">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0329347D" w14:textId="77777777" w:rsidR="00A021DE" w:rsidRDefault="00A021DE" w:rsidP="00A021DE">
      <w:pPr>
        <w:pStyle w:val="NoSpacing"/>
        <w:ind w:firstLine="720"/>
        <w:rPr>
          <w:sz w:val="24"/>
          <w:szCs w:val="24"/>
        </w:rPr>
      </w:pPr>
    </w:p>
    <w:p w14:paraId="5ECF428D" w14:textId="77777777" w:rsidR="00A021DE" w:rsidRPr="003721D5" w:rsidRDefault="00A021DE" w:rsidP="00A021DE">
      <w:pPr>
        <w:pStyle w:val="NoSpacing"/>
      </w:pPr>
    </w:p>
    <w:p w14:paraId="5038FC55" w14:textId="77777777" w:rsidR="00A021DE" w:rsidRPr="003721D5" w:rsidRDefault="00A021DE" w:rsidP="00A021DE">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2E6795D7" wp14:editId="56EC1C51">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A2D43"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h+AIAANw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GvD2ofgCAADcBgAADgAAAAAAAAAAAAAAAAAuAgAAZHJzL2Uyb0RvYy54bWxQSwECLQAUAAYACAAA&#10;ACEAb6+ADN4AAAAIAQAADwAAAAAAAAAAAAAAAABSBQAAZHJzL2Rvd25yZXYueG1sUEsFBgAAAAAE&#10;AAQA8wAAAF0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353522F2" w14:textId="77777777" w:rsidR="00A021DE" w:rsidRDefault="00A021DE" w:rsidP="00A021DE">
      <w:pPr>
        <w:pStyle w:val="NoSpacing"/>
        <w:ind w:firstLine="720"/>
      </w:pPr>
      <w:r w:rsidRPr="003721D5">
        <w:tab/>
      </w:r>
      <w:r w:rsidRPr="003721D5">
        <w:tab/>
      </w:r>
    </w:p>
    <w:p w14:paraId="528A5E20" w14:textId="77777777" w:rsidR="00A021DE" w:rsidRPr="003721D5" w:rsidRDefault="00A021DE" w:rsidP="00A021DE">
      <w:pPr>
        <w:pStyle w:val="NoSpacing"/>
        <w:ind w:firstLine="720"/>
      </w:pPr>
    </w:p>
    <w:p w14:paraId="2149E504" w14:textId="77777777" w:rsidR="00A021DE" w:rsidRPr="003721D5" w:rsidRDefault="00A021DE" w:rsidP="00A021DE">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3B0726A5" wp14:editId="1C624BE7">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A009F"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zY+QIAANwGAAAOAAAAZHJzL2Uyb0RvYy54bWykVdtu2zAMfR+wfxD0uGH1pXH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2AE399CE" w14:textId="77777777" w:rsidR="00A021DE" w:rsidRPr="003721D5" w:rsidRDefault="00A021DE" w:rsidP="00A021DE">
      <w:pPr>
        <w:pStyle w:val="NoSpacing"/>
        <w:ind w:firstLine="720"/>
      </w:pPr>
    </w:p>
    <w:p w14:paraId="78903505" w14:textId="77777777" w:rsidR="00A021DE" w:rsidRPr="003721D5" w:rsidRDefault="00A021DE" w:rsidP="00A021DE">
      <w:pPr>
        <w:pStyle w:val="NoSpacing"/>
        <w:ind w:firstLine="720"/>
      </w:pPr>
    </w:p>
    <w:p w14:paraId="4F4F0211" w14:textId="77777777" w:rsidR="00A021DE" w:rsidRPr="003721D5" w:rsidRDefault="00A021DE" w:rsidP="00A021DE">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0206AD18" wp14:editId="552B32D5">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C3850"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250F2CC1" w14:textId="77777777" w:rsidR="00A021DE" w:rsidRPr="003721D5" w:rsidRDefault="00A021DE" w:rsidP="00A021DE">
      <w:pPr>
        <w:pStyle w:val="NoSpacing"/>
        <w:ind w:firstLine="720"/>
      </w:pPr>
    </w:p>
    <w:p w14:paraId="5234B524" w14:textId="77777777" w:rsidR="00A021DE" w:rsidRPr="003721D5" w:rsidRDefault="00A021DE" w:rsidP="00A021DE">
      <w:pPr>
        <w:pStyle w:val="NoSpacing"/>
        <w:ind w:firstLine="720"/>
      </w:pPr>
    </w:p>
    <w:p w14:paraId="4B15F56D" w14:textId="77777777" w:rsidR="00A021DE" w:rsidRPr="003721D5" w:rsidRDefault="00A021DE" w:rsidP="00A021DE">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7549E94C" wp14:editId="2F880A3D">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37A3E"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IAANw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O/75Pr4AgAA3AYAAA4AAAAAAAAAAAAAAAAALgIAAGRycy9lMm9Eb2MueG1sUEsBAi0AFAAGAAgA&#10;AAAhAANRExDfAAAACAEAAA8AAAAAAAAAAAAAAAAAUgUAAGRycy9kb3ducmV2LnhtbFBLBQYAAAAA&#10;BAAEAPMAAABe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24753E27" w14:textId="77777777" w:rsidR="00A021DE" w:rsidRPr="003721D5" w:rsidRDefault="00A021DE" w:rsidP="00A021DE">
      <w:pPr>
        <w:pStyle w:val="NoSpacing"/>
        <w:ind w:firstLine="720"/>
      </w:pPr>
    </w:p>
    <w:p w14:paraId="40DE12B1" w14:textId="77777777" w:rsidR="00A021DE" w:rsidRPr="003721D5" w:rsidRDefault="00A021DE" w:rsidP="00A021DE">
      <w:pPr>
        <w:pStyle w:val="NoSpacing"/>
        <w:ind w:firstLine="720"/>
      </w:pPr>
    </w:p>
    <w:p w14:paraId="227FF6CE" w14:textId="77777777" w:rsidR="00A021DE" w:rsidRPr="003721D5" w:rsidRDefault="00A021DE" w:rsidP="00A021DE">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10FD82EE" wp14:editId="6894A3D9">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13FBF"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kg92afgCAADcBgAADgAAAAAAAAAAAAAAAAAuAgAAZHJzL2Uyb0RvYy54bWxQSwECLQAUAAYACAAA&#10;ACEAb6+ADN4AAAAIAQAADwAAAAAAAAAAAAAAAABSBQAAZHJzL2Rvd25yZXYueG1sUEsFBgAAAAAE&#10;AAQA8wAAAF0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222C02E5" w14:textId="77777777" w:rsidR="00A021DE" w:rsidRDefault="00A021DE" w:rsidP="003B5A32">
      <w:pPr>
        <w:pStyle w:val="NoSpacing"/>
        <w:rPr>
          <w:b/>
          <w:bCs/>
          <w:sz w:val="24"/>
          <w:szCs w:val="24"/>
        </w:rPr>
      </w:pPr>
    </w:p>
    <w:p w14:paraId="0D77DEAA" w14:textId="77777777" w:rsidR="00A021DE" w:rsidRDefault="00A021DE" w:rsidP="003B5A32">
      <w:pPr>
        <w:pStyle w:val="NoSpacing"/>
        <w:rPr>
          <w:b/>
          <w:bCs/>
          <w:sz w:val="24"/>
          <w:szCs w:val="24"/>
        </w:rPr>
      </w:pPr>
    </w:p>
    <w:p w14:paraId="4AA5E092" w14:textId="77777777" w:rsidR="00C5767C" w:rsidRPr="00625508" w:rsidRDefault="00C5767C" w:rsidP="00C5767C">
      <w:pPr>
        <w:pStyle w:val="NoSpacing"/>
        <w:rPr>
          <w:b/>
          <w:bCs/>
          <w:szCs w:val="24"/>
        </w:rPr>
      </w:pPr>
      <w:r w:rsidRPr="00625508">
        <w:rPr>
          <w:b/>
          <w:bCs/>
          <w:szCs w:val="24"/>
        </w:rPr>
        <w:t>Specification:</w:t>
      </w:r>
    </w:p>
    <w:p w14:paraId="775D64C4" w14:textId="71908E0E" w:rsidR="00A021DE" w:rsidRPr="00EC4C67" w:rsidRDefault="00C5767C" w:rsidP="00EC4C67">
      <w:pPr>
        <w:pStyle w:val="NoSpacing"/>
        <w:rPr>
          <w:bCs/>
        </w:rPr>
      </w:pPr>
      <w:r w:rsidRPr="00894BC8">
        <w:rPr>
          <w:bCs/>
        </w:rPr>
        <w:t>In addition to the Specification Sections listed, Bidders will include work from referenced specifications and other work normally associated with this trade whether referenced or not.</w:t>
      </w:r>
    </w:p>
    <w:p w14:paraId="54EF9C07" w14:textId="77777777" w:rsidR="00A021DE" w:rsidRDefault="00A021DE" w:rsidP="00C5767C">
      <w:pPr>
        <w:pStyle w:val="NoSpacing"/>
        <w:rPr>
          <w:b/>
          <w:bCs/>
        </w:rPr>
      </w:pPr>
    </w:p>
    <w:p w14:paraId="074196E2" w14:textId="77777777" w:rsidR="00C5767C" w:rsidRDefault="00C5767C" w:rsidP="00C5767C">
      <w:pPr>
        <w:pStyle w:val="NoSpacing"/>
        <w:rPr>
          <w:b/>
          <w:bCs/>
        </w:rPr>
      </w:pPr>
      <w:r>
        <w:rPr>
          <w:b/>
          <w:bCs/>
        </w:rPr>
        <w:t>Scope of Work:</w:t>
      </w:r>
    </w:p>
    <w:p w14:paraId="7A460383" w14:textId="77777777" w:rsidR="00C5767C" w:rsidRDefault="00C5767C" w:rsidP="00C5767C">
      <w:pPr>
        <w:pStyle w:val="NoSpacing"/>
        <w:rPr>
          <w:b/>
          <w:bCs/>
        </w:rPr>
      </w:pPr>
      <w:r>
        <w:rPr>
          <w:bCs/>
        </w:rPr>
        <w:t>The bid package shall also include the following items, but shall not limit more stringent requirements found elsewhere in the contract documents unless specifically listed as exclusion below.</w:t>
      </w:r>
    </w:p>
    <w:p w14:paraId="6B01A742" w14:textId="77777777" w:rsidR="009D48D4" w:rsidRPr="00634FCE" w:rsidRDefault="009D48D4" w:rsidP="009D48D4">
      <w:pPr>
        <w:pStyle w:val="NoSpacing"/>
        <w:rPr>
          <w:bCs/>
        </w:rPr>
      </w:pPr>
    </w:p>
    <w:p w14:paraId="397A73C1" w14:textId="4AC51E8A" w:rsidR="003B5A32" w:rsidRDefault="003B5A32" w:rsidP="003B5A32">
      <w:pPr>
        <w:pStyle w:val="ListParagraph"/>
        <w:numPr>
          <w:ilvl w:val="0"/>
          <w:numId w:val="21"/>
        </w:numPr>
        <w:rPr>
          <w:bCs/>
        </w:rPr>
      </w:pPr>
      <w:r w:rsidRPr="003B5A32">
        <w:rPr>
          <w:bCs/>
        </w:rPr>
        <w:t>Installation of all items listed in the specification sections abo</w:t>
      </w:r>
      <w:r>
        <w:rPr>
          <w:bCs/>
        </w:rPr>
        <w:t>ve including but not limited to</w:t>
      </w:r>
      <w:r w:rsidRPr="003B5A32">
        <w:rPr>
          <w:bCs/>
        </w:rPr>
        <w:t xml:space="preserve"> </w:t>
      </w:r>
      <w:r w:rsidR="004B5409" w:rsidRPr="00DA7F2D">
        <w:rPr>
          <w:bCs/>
        </w:rPr>
        <w:t xml:space="preserve">all </w:t>
      </w:r>
      <w:r w:rsidR="004B5409">
        <w:rPr>
          <w:bCs/>
        </w:rPr>
        <w:t xml:space="preserve">signage, </w:t>
      </w:r>
      <w:r w:rsidR="00CE4A96">
        <w:rPr>
          <w:bCs/>
        </w:rPr>
        <w:t xml:space="preserve">lettering, </w:t>
      </w:r>
      <w:r w:rsidR="004B5409">
        <w:rPr>
          <w:bCs/>
        </w:rPr>
        <w:t xml:space="preserve">fire protection devices, plastic shower compartments </w:t>
      </w:r>
      <w:r w:rsidR="004B5409" w:rsidRPr="00DA7F2D">
        <w:rPr>
          <w:bCs/>
        </w:rPr>
        <w:t>and toilet and shower accessories as per the Contract Documents.</w:t>
      </w:r>
      <w:r>
        <w:rPr>
          <w:bCs/>
        </w:rPr>
        <w:t>.</w:t>
      </w:r>
    </w:p>
    <w:p w14:paraId="29B798CB" w14:textId="77777777" w:rsidR="003B5A32" w:rsidRPr="003B5A32" w:rsidRDefault="003B5A32" w:rsidP="003B5A32">
      <w:pPr>
        <w:pStyle w:val="ListParagraph"/>
        <w:numPr>
          <w:ilvl w:val="0"/>
          <w:numId w:val="21"/>
        </w:numPr>
        <w:rPr>
          <w:bCs/>
        </w:rPr>
      </w:pPr>
      <w:r w:rsidRPr="003B5A32">
        <w:rPr>
          <w:bCs/>
        </w:rPr>
        <w:t>Furnish miscellaneous fasteners and material as necessary for a complete installation.</w:t>
      </w:r>
    </w:p>
    <w:p w14:paraId="036D69E2" w14:textId="77777777" w:rsidR="003B5A32" w:rsidRPr="003B5A32" w:rsidRDefault="003B5A32" w:rsidP="003B5A32">
      <w:pPr>
        <w:pStyle w:val="ListParagraph"/>
        <w:numPr>
          <w:ilvl w:val="0"/>
          <w:numId w:val="21"/>
        </w:numPr>
        <w:rPr>
          <w:bCs/>
        </w:rPr>
      </w:pPr>
      <w:r w:rsidRPr="003B5A32">
        <w:rPr>
          <w:bCs/>
        </w:rPr>
        <w:t>This Contractor shall be responsible for receiving, unloading, inventorying, storing and inspecting for shipping damage all materials related to the above specification sections. All shortages MUST be documented in writing within 48 hours of delivery.</w:t>
      </w:r>
    </w:p>
    <w:p w14:paraId="1783B72E" w14:textId="77777777" w:rsidR="003B5A32" w:rsidRPr="003B5A32" w:rsidRDefault="003B5A32" w:rsidP="003B5A32">
      <w:pPr>
        <w:pStyle w:val="ListParagraph"/>
        <w:numPr>
          <w:ilvl w:val="0"/>
          <w:numId w:val="21"/>
        </w:numPr>
        <w:rPr>
          <w:bCs/>
        </w:rPr>
      </w:pPr>
      <w:r w:rsidRPr="003B5A32">
        <w:rPr>
          <w:bCs/>
        </w:rPr>
        <w:t>Store all items in a central location as directed by the Construction Manager after delivery.</w:t>
      </w:r>
    </w:p>
    <w:p w14:paraId="33171C67" w14:textId="77777777" w:rsidR="003B5A32" w:rsidRPr="003B5A32" w:rsidRDefault="003B5A32" w:rsidP="003B5A32">
      <w:pPr>
        <w:pStyle w:val="ListParagraph"/>
        <w:numPr>
          <w:ilvl w:val="0"/>
          <w:numId w:val="21"/>
        </w:numPr>
        <w:rPr>
          <w:bCs/>
        </w:rPr>
      </w:pPr>
      <w:r w:rsidRPr="003B5A32">
        <w:rPr>
          <w:bCs/>
        </w:rPr>
        <w:t>Provide protection of adjacent surfaces while performing installation.</w:t>
      </w:r>
    </w:p>
    <w:p w14:paraId="18A97A34" w14:textId="77777777" w:rsidR="003B5A32" w:rsidRPr="003B5A32" w:rsidRDefault="003B5A32" w:rsidP="003B5A32">
      <w:pPr>
        <w:pStyle w:val="ListParagraph"/>
        <w:numPr>
          <w:ilvl w:val="0"/>
          <w:numId w:val="21"/>
        </w:numPr>
        <w:rPr>
          <w:bCs/>
        </w:rPr>
      </w:pPr>
      <w:r w:rsidRPr="003B5A32">
        <w:rPr>
          <w:bCs/>
        </w:rPr>
        <w:t>Provide minor trimming, grinding, or adjusting of rough openings to ensure a professional installation.</w:t>
      </w:r>
    </w:p>
    <w:p w14:paraId="38C1EE1D" w14:textId="77777777" w:rsidR="003B5A32" w:rsidRPr="003B5A32" w:rsidRDefault="003B5A32" w:rsidP="003B5A32">
      <w:pPr>
        <w:pStyle w:val="ListParagraph"/>
        <w:numPr>
          <w:ilvl w:val="0"/>
          <w:numId w:val="21"/>
        </w:numPr>
        <w:rPr>
          <w:bCs/>
        </w:rPr>
      </w:pPr>
      <w:r w:rsidRPr="003B5A32">
        <w:rPr>
          <w:bCs/>
        </w:rPr>
        <w:t>Coordination with Construction Manager and other trades.</w:t>
      </w:r>
    </w:p>
    <w:p w14:paraId="02D8A47B" w14:textId="77777777" w:rsidR="003B5A32" w:rsidRPr="003B5A32" w:rsidRDefault="003B5A32" w:rsidP="003B5A32">
      <w:pPr>
        <w:pStyle w:val="ListParagraph"/>
        <w:numPr>
          <w:ilvl w:val="0"/>
          <w:numId w:val="21"/>
        </w:numPr>
        <w:rPr>
          <w:bCs/>
        </w:rPr>
      </w:pPr>
      <w:r w:rsidRPr="003B5A32">
        <w:rPr>
          <w:bCs/>
        </w:rPr>
        <w:lastRenderedPageBreak/>
        <w:t xml:space="preserve">Install material provided by others level, plumb, and in accordance with the manufacturer’s instructions. </w:t>
      </w:r>
    </w:p>
    <w:p w14:paraId="4C2AC345" w14:textId="1D5F5E6A" w:rsidR="00A754BC" w:rsidRDefault="006E2E70" w:rsidP="00A754BC">
      <w:pPr>
        <w:pStyle w:val="ListParagraph"/>
        <w:numPr>
          <w:ilvl w:val="0"/>
          <w:numId w:val="21"/>
        </w:numPr>
        <w:rPr>
          <w:bCs/>
        </w:rPr>
      </w:pPr>
      <w:r w:rsidRPr="006E2E70">
        <w:rPr>
          <w:bCs/>
        </w:rPr>
        <w:t>Contractor to meet all project specified sustainability requirements.</w:t>
      </w:r>
    </w:p>
    <w:p w14:paraId="6EB5C26D" w14:textId="77777777" w:rsidR="001C23E8" w:rsidRPr="00A021DE" w:rsidRDefault="001C23E8" w:rsidP="00A754BC">
      <w:pPr>
        <w:pStyle w:val="ListParagraph"/>
        <w:numPr>
          <w:ilvl w:val="0"/>
          <w:numId w:val="21"/>
        </w:numPr>
        <w:rPr>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39600E" w:rsidRPr="0039600E" w14:paraId="7681BB2D" w14:textId="77777777" w:rsidTr="00530923">
        <w:trPr>
          <w:trHeight w:hRule="exact" w:val="622"/>
        </w:trPr>
        <w:tc>
          <w:tcPr>
            <w:tcW w:w="6024" w:type="dxa"/>
            <w:tcBorders>
              <w:top w:val="single" w:sz="4" w:space="0" w:color="000000"/>
              <w:left w:val="single" w:sz="4" w:space="0" w:color="000000"/>
              <w:bottom w:val="single" w:sz="4" w:space="0" w:color="000000"/>
            </w:tcBorders>
            <w:hideMark/>
          </w:tcPr>
          <w:p w14:paraId="1F921DF0" w14:textId="77777777" w:rsidR="00C5767C" w:rsidRPr="00846032" w:rsidRDefault="00C5767C" w:rsidP="00C5767C">
            <w:pPr>
              <w:pStyle w:val="NoSpacing"/>
              <w:rPr>
                <w:b/>
                <w:bCs/>
              </w:rPr>
            </w:pPr>
            <w:r w:rsidRPr="00846032">
              <w:rPr>
                <w:b/>
                <w:bCs/>
              </w:rPr>
              <w:t>BASE BID to provide labor and furnish and install materials as</w:t>
            </w:r>
          </w:p>
          <w:p w14:paraId="439351EF" w14:textId="77777777" w:rsidR="0039600E" w:rsidRPr="0039600E" w:rsidRDefault="00C5767C" w:rsidP="00C5767C">
            <w:pPr>
              <w:pStyle w:val="NoSpacing"/>
              <w:rPr>
                <w:b/>
                <w:bCs/>
              </w:rPr>
            </w:pPr>
            <w:r w:rsidRPr="00846032">
              <w:rPr>
                <w:b/>
                <w:bCs/>
              </w:rPr>
              <w:t>required by this bid package an</w:t>
            </w:r>
            <w:r w:rsidR="00530923">
              <w:rPr>
                <w:b/>
                <w:bCs/>
              </w:rPr>
              <w:t xml:space="preserve">d listed specifications. </w:t>
            </w:r>
          </w:p>
        </w:tc>
        <w:tc>
          <w:tcPr>
            <w:tcW w:w="3264" w:type="dxa"/>
            <w:tcBorders>
              <w:top w:val="single" w:sz="4" w:space="0" w:color="000000"/>
              <w:bottom w:val="single" w:sz="4" w:space="0" w:color="000000"/>
              <w:right w:val="single" w:sz="4" w:space="0" w:color="000000"/>
            </w:tcBorders>
          </w:tcPr>
          <w:p w14:paraId="18AF6FC4" w14:textId="77777777" w:rsidR="0039600E" w:rsidRDefault="0039600E" w:rsidP="00C76B67">
            <w:pPr>
              <w:pStyle w:val="NoSpacing"/>
              <w:rPr>
                <w:b/>
                <w:bCs/>
              </w:rPr>
            </w:pPr>
            <w:r w:rsidRPr="0039600E">
              <w:rPr>
                <w:b/>
                <w:bCs/>
              </w:rPr>
              <w:t>$</w:t>
            </w:r>
            <w:r w:rsidR="00C76B67">
              <w:rPr>
                <w:b/>
                <w:bCs/>
              </w:rPr>
              <w:t xml:space="preserve"> </w:t>
            </w:r>
          </w:p>
          <w:p w14:paraId="05BB1E30" w14:textId="06698211" w:rsidR="001C23E8" w:rsidRPr="0039600E" w:rsidRDefault="001C23E8" w:rsidP="00C76B67">
            <w:pPr>
              <w:pStyle w:val="NoSpacing"/>
              <w:rPr>
                <w:b/>
                <w:bCs/>
              </w:rPr>
            </w:pPr>
          </w:p>
        </w:tc>
      </w:tr>
      <w:tr w:rsidR="0039600E" w:rsidRPr="0039600E" w14:paraId="6B3E723F" w14:textId="77777777" w:rsidTr="00556EB7">
        <w:trPr>
          <w:trHeight w:hRule="exact" w:val="658"/>
        </w:trPr>
        <w:tc>
          <w:tcPr>
            <w:tcW w:w="6024" w:type="dxa"/>
            <w:tcBorders>
              <w:top w:val="single" w:sz="4" w:space="0" w:color="000000"/>
              <w:left w:val="single" w:sz="4" w:space="0" w:color="000000"/>
              <w:bottom w:val="single" w:sz="4" w:space="0" w:color="000000"/>
            </w:tcBorders>
            <w:hideMark/>
          </w:tcPr>
          <w:p w14:paraId="69F69FD6" w14:textId="77777777" w:rsidR="0039600E" w:rsidRPr="0039600E" w:rsidRDefault="0039600E" w:rsidP="0039600E">
            <w:pPr>
              <w:pStyle w:val="NoSpacing"/>
              <w:rPr>
                <w:b/>
                <w:bCs/>
              </w:rPr>
            </w:pPr>
            <w:r w:rsidRPr="0039600E">
              <w:rPr>
                <w:b/>
                <w:bCs/>
              </w:rPr>
              <w:t>BOND COST to furnish a Payment and Performance Bond for this</w:t>
            </w:r>
          </w:p>
          <w:p w14:paraId="355EC390" w14:textId="77777777" w:rsidR="0039600E" w:rsidRPr="0039600E" w:rsidRDefault="0039600E" w:rsidP="00C8408F">
            <w:pPr>
              <w:pStyle w:val="NoSpacing"/>
              <w:rPr>
                <w:b/>
                <w:bCs/>
              </w:rPr>
            </w:pPr>
            <w:r w:rsidRPr="0039600E">
              <w:rPr>
                <w:b/>
                <w:bCs/>
              </w:rPr>
              <w:t xml:space="preserve">project. </w:t>
            </w:r>
          </w:p>
        </w:tc>
        <w:tc>
          <w:tcPr>
            <w:tcW w:w="3264" w:type="dxa"/>
            <w:tcBorders>
              <w:top w:val="single" w:sz="4" w:space="0" w:color="000000"/>
              <w:bottom w:val="single" w:sz="4" w:space="0" w:color="000000"/>
              <w:right w:val="single" w:sz="4" w:space="0" w:color="000000"/>
            </w:tcBorders>
          </w:tcPr>
          <w:p w14:paraId="0F813798" w14:textId="77777777" w:rsidR="0039600E" w:rsidRPr="0039600E" w:rsidRDefault="0039600E" w:rsidP="0039600E">
            <w:pPr>
              <w:pStyle w:val="NoSpacing"/>
              <w:rPr>
                <w:b/>
                <w:bCs/>
              </w:rPr>
            </w:pPr>
            <w:r w:rsidRPr="0039600E">
              <w:rPr>
                <w:b/>
                <w:bCs/>
              </w:rPr>
              <w:t>$</w:t>
            </w:r>
          </w:p>
        </w:tc>
      </w:tr>
      <w:tr w:rsidR="0039600E" w:rsidRPr="0039600E" w14:paraId="7C582EBF" w14:textId="77777777" w:rsidTr="00556EB7">
        <w:trPr>
          <w:trHeight w:hRule="exact" w:val="444"/>
        </w:trPr>
        <w:tc>
          <w:tcPr>
            <w:tcW w:w="6024" w:type="dxa"/>
            <w:tcBorders>
              <w:top w:val="single" w:sz="4" w:space="0" w:color="000000"/>
              <w:left w:val="single" w:sz="4" w:space="0" w:color="000000"/>
              <w:bottom w:val="single" w:sz="4" w:space="0" w:color="000000"/>
            </w:tcBorders>
            <w:hideMark/>
          </w:tcPr>
          <w:p w14:paraId="55B1C549" w14:textId="77777777" w:rsidR="0039600E" w:rsidRPr="0039600E" w:rsidRDefault="0039600E" w:rsidP="0039600E">
            <w:pPr>
              <w:pStyle w:val="NoSpacing"/>
              <w:rPr>
                <w:b/>
                <w:bCs/>
              </w:rPr>
            </w:pPr>
            <w:r w:rsidRPr="0039600E">
              <w:rPr>
                <w:b/>
                <w:bCs/>
              </w:rPr>
              <w:t>TOTAL BID AMOUNT – BASE BID AND BOND COST</w:t>
            </w:r>
          </w:p>
        </w:tc>
        <w:tc>
          <w:tcPr>
            <w:tcW w:w="3264" w:type="dxa"/>
            <w:tcBorders>
              <w:top w:val="single" w:sz="4" w:space="0" w:color="000000"/>
              <w:bottom w:val="single" w:sz="4" w:space="0" w:color="000000"/>
              <w:right w:val="single" w:sz="4" w:space="0" w:color="000000"/>
            </w:tcBorders>
            <w:hideMark/>
          </w:tcPr>
          <w:p w14:paraId="1FEA58AA" w14:textId="77777777" w:rsidR="0039600E" w:rsidRPr="0039600E" w:rsidRDefault="0039600E" w:rsidP="00D22BA1">
            <w:pPr>
              <w:pStyle w:val="NoSpacing"/>
              <w:rPr>
                <w:b/>
                <w:bCs/>
              </w:rPr>
            </w:pPr>
            <w:r w:rsidRPr="0039600E">
              <w:rPr>
                <w:b/>
                <w:bCs/>
              </w:rPr>
              <w:t>$</w:t>
            </w:r>
            <w:r w:rsidR="00A606F5">
              <w:rPr>
                <w:b/>
                <w:bCs/>
              </w:rPr>
              <w:t xml:space="preserve"> </w:t>
            </w:r>
          </w:p>
        </w:tc>
      </w:tr>
    </w:tbl>
    <w:p w14:paraId="5E06500B" w14:textId="4DF0B919" w:rsidR="00D06166" w:rsidRDefault="00D06166" w:rsidP="00556EB7">
      <w:pPr>
        <w:pStyle w:val="NoSpacing"/>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5E5D1D" w14:paraId="09F98C07" w14:textId="77777777" w:rsidTr="005E5D1D">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710C8FE7" w14:textId="77777777" w:rsidR="005E5D1D" w:rsidRDefault="005E5D1D">
            <w:pPr>
              <w:spacing w:after="0" w:line="240" w:lineRule="auto"/>
              <w:rPr>
                <w:b/>
                <w:bCs/>
              </w:rPr>
            </w:pPr>
            <w:r>
              <w:rPr>
                <w:b/>
                <w:sz w:val="24"/>
                <w:szCs w:val="24"/>
              </w:rPr>
              <w:t xml:space="preserve">ALTERNATE #1 – </w:t>
            </w:r>
          </w:p>
        </w:tc>
      </w:tr>
      <w:tr w:rsidR="005E5D1D" w14:paraId="5FD4F58C" w14:textId="77777777" w:rsidTr="005E5D1D">
        <w:trPr>
          <w:trHeight w:hRule="exact" w:val="1468"/>
        </w:trPr>
        <w:tc>
          <w:tcPr>
            <w:tcW w:w="6024" w:type="dxa"/>
            <w:tcBorders>
              <w:top w:val="single" w:sz="4" w:space="0" w:color="000000"/>
              <w:left w:val="single" w:sz="4" w:space="0" w:color="000000"/>
              <w:bottom w:val="single" w:sz="4" w:space="0" w:color="000000"/>
              <w:right w:val="nil"/>
            </w:tcBorders>
            <w:hideMark/>
          </w:tcPr>
          <w:p w14:paraId="457DACCD" w14:textId="77777777" w:rsidR="005E5D1D" w:rsidRDefault="005E5D1D">
            <w:pPr>
              <w:rPr>
                <w:b/>
                <w:bCs/>
              </w:rPr>
            </w:pPr>
          </w:p>
        </w:tc>
        <w:tc>
          <w:tcPr>
            <w:tcW w:w="3264" w:type="dxa"/>
            <w:tcBorders>
              <w:top w:val="single" w:sz="4" w:space="0" w:color="000000"/>
              <w:left w:val="nil"/>
              <w:bottom w:val="single" w:sz="4" w:space="0" w:color="000000"/>
              <w:right w:val="single" w:sz="4" w:space="0" w:color="000000"/>
            </w:tcBorders>
          </w:tcPr>
          <w:p w14:paraId="015B2086" w14:textId="77777777" w:rsidR="005E5D1D" w:rsidRDefault="005E5D1D">
            <w:pPr>
              <w:spacing w:after="0" w:line="240" w:lineRule="auto"/>
              <w:rPr>
                <w:b/>
                <w:bCs/>
              </w:rPr>
            </w:pPr>
          </w:p>
          <w:p w14:paraId="1FFB654F" w14:textId="77777777" w:rsidR="005E5D1D" w:rsidRDefault="005E5D1D">
            <w:pPr>
              <w:spacing w:after="0" w:line="240" w:lineRule="auto"/>
              <w:rPr>
                <w:b/>
                <w:bCs/>
              </w:rPr>
            </w:pPr>
          </w:p>
          <w:p w14:paraId="0A6A5D1F" w14:textId="77777777" w:rsidR="005E5D1D" w:rsidRDefault="005E5D1D">
            <w:pPr>
              <w:spacing w:after="0" w:line="240" w:lineRule="auto"/>
              <w:rPr>
                <w:b/>
                <w:bCs/>
              </w:rPr>
            </w:pPr>
          </w:p>
          <w:p w14:paraId="2D832FF0" w14:textId="77777777" w:rsidR="005E5D1D" w:rsidRDefault="005E5D1D">
            <w:pPr>
              <w:spacing w:after="0" w:line="240" w:lineRule="auto"/>
              <w:rPr>
                <w:b/>
                <w:bCs/>
              </w:rPr>
            </w:pPr>
          </w:p>
          <w:p w14:paraId="1CD2D8D4" w14:textId="77777777" w:rsidR="005E5D1D" w:rsidRDefault="005E5D1D">
            <w:pPr>
              <w:spacing w:after="0" w:line="240" w:lineRule="auto"/>
              <w:rPr>
                <w:b/>
                <w:bCs/>
              </w:rPr>
            </w:pPr>
            <w:r>
              <w:rPr>
                <w:b/>
                <w:bCs/>
              </w:rPr>
              <w:t>$</w:t>
            </w:r>
          </w:p>
        </w:tc>
      </w:tr>
    </w:tbl>
    <w:p w14:paraId="07DCEAB8" w14:textId="77777777" w:rsidR="005E5D1D" w:rsidRDefault="005E5D1D" w:rsidP="005E5D1D">
      <w:pPr>
        <w:pStyle w:val="NoSpacing"/>
        <w:rPr>
          <w:u w:val="single"/>
        </w:rPr>
      </w:pPr>
    </w:p>
    <w:p w14:paraId="41255163" w14:textId="77777777" w:rsidR="005E5D1D" w:rsidRDefault="005E5D1D" w:rsidP="005E5D1D">
      <w:pPr>
        <w:pStyle w:val="NoSpacing"/>
        <w:rPr>
          <w:u w:val="single"/>
        </w:rPr>
      </w:pPr>
    </w:p>
    <w:p w14:paraId="4FB013D0" w14:textId="77777777" w:rsidR="005E5D1D" w:rsidRDefault="005E5D1D" w:rsidP="005E5D1D">
      <w:pPr>
        <w:pStyle w:val="NoSpacing"/>
        <w:rPr>
          <w:u w:val="single"/>
        </w:rPr>
      </w:pPr>
      <w:r>
        <w:rPr>
          <w:u w:val="single"/>
        </w:rPr>
        <w:t>VOLUNTARY VALUE ANALYSIS</w:t>
      </w:r>
    </w:p>
    <w:p w14:paraId="30F4EC07" w14:textId="77777777" w:rsidR="005E5D1D" w:rsidRDefault="005E5D1D" w:rsidP="005E5D1D">
      <w:pPr>
        <w:pStyle w:val="NoSpacing"/>
      </w:pPr>
      <w:r>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3F0F9DBD" w14:textId="77777777" w:rsidR="005E5D1D" w:rsidRDefault="005E5D1D" w:rsidP="005E5D1D">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F9C455" w14:textId="77777777" w:rsidR="001C23E8" w:rsidRDefault="001C23E8" w:rsidP="00556EB7">
      <w:pPr>
        <w:pStyle w:val="NoSpacing"/>
      </w:pPr>
    </w:p>
    <w:p w14:paraId="33399D2C" w14:textId="77777777" w:rsidR="001D6A77" w:rsidRDefault="001D6A77" w:rsidP="00556EB7">
      <w:pPr>
        <w:pStyle w:val="NoSpacing"/>
      </w:pPr>
      <w:r>
        <w:t>Bidder acknowledges receipt of the following addenda:</w:t>
      </w:r>
    </w:p>
    <w:p w14:paraId="444F7F65" w14:textId="77777777" w:rsidR="001D6A77" w:rsidRDefault="001D6A77" w:rsidP="001D6A77">
      <w:pPr>
        <w:pStyle w:val="NoSpacing"/>
        <w:ind w:firstLine="720"/>
      </w:pPr>
    </w:p>
    <w:p w14:paraId="38D71A70"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2F1DFEE0" w14:textId="77777777" w:rsidR="001D6A77" w:rsidRDefault="001D6A77" w:rsidP="001D6A77">
      <w:pPr>
        <w:pStyle w:val="NoSpacing"/>
        <w:ind w:firstLine="720"/>
      </w:pPr>
    </w:p>
    <w:p w14:paraId="2CC79617"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7FD5CB77" w14:textId="77777777" w:rsidR="001D6A77" w:rsidRDefault="001D6A77" w:rsidP="001D6A77">
      <w:pPr>
        <w:pStyle w:val="NoSpacing"/>
        <w:ind w:firstLine="720"/>
      </w:pPr>
    </w:p>
    <w:p w14:paraId="47EB8FA3" w14:textId="77777777" w:rsidR="00C07C4E" w:rsidRPr="003B5A32" w:rsidRDefault="001D6A77" w:rsidP="003B5A32">
      <w:pPr>
        <w:pStyle w:val="NoSpacing"/>
        <w:numPr>
          <w:ilvl w:val="0"/>
          <w:numId w:val="17"/>
        </w:numPr>
        <w:rPr>
          <w:u w:val="single"/>
        </w:rPr>
      </w:pPr>
      <w:r>
        <w:rPr>
          <w:u w:val="single"/>
        </w:rPr>
        <w:t>                              </w:t>
      </w:r>
      <w:r>
        <w:t xml:space="preserve">   Dated: </w:t>
      </w:r>
      <w:r>
        <w:rPr>
          <w:u w:val="single"/>
        </w:rPr>
        <w:t>                              </w:t>
      </w:r>
    </w:p>
    <w:p w14:paraId="32F24059" w14:textId="77777777" w:rsidR="00C07C4E" w:rsidRDefault="00C07C4E" w:rsidP="003B5A32">
      <w:pPr>
        <w:pStyle w:val="NoSpacing"/>
      </w:pPr>
    </w:p>
    <w:p w14:paraId="129B71E6" w14:textId="77777777" w:rsidR="001D6A77" w:rsidRDefault="001D6A77" w:rsidP="00556EB7">
      <w:pPr>
        <w:pStyle w:val="NoSpacing"/>
      </w:pPr>
      <w:r>
        <w:t>Bidder acknowledges receipt of the following CM Clarifications:</w:t>
      </w:r>
    </w:p>
    <w:p w14:paraId="706D36AE" w14:textId="77777777" w:rsidR="001D6A77" w:rsidRDefault="001D6A77" w:rsidP="001D6A77">
      <w:pPr>
        <w:pStyle w:val="NoSpacing"/>
        <w:ind w:firstLine="720"/>
        <w:rPr>
          <w:sz w:val="24"/>
          <w:szCs w:val="24"/>
        </w:rPr>
      </w:pPr>
    </w:p>
    <w:p w14:paraId="28D79EE8"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72F8011F" w14:textId="77777777" w:rsidR="001D6A77" w:rsidRDefault="001D6A77" w:rsidP="001D6A77">
      <w:pPr>
        <w:pStyle w:val="NoSpacing"/>
        <w:ind w:firstLine="720"/>
      </w:pPr>
    </w:p>
    <w:p w14:paraId="2F4FF01C"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28BB20BD" w14:textId="77777777" w:rsidR="001D6A77" w:rsidRDefault="001D6A77" w:rsidP="001D6A77">
      <w:pPr>
        <w:pStyle w:val="NoSpacing"/>
        <w:ind w:firstLine="720"/>
      </w:pPr>
    </w:p>
    <w:p w14:paraId="2DE3BFD6" w14:textId="77777777" w:rsidR="00D22BA1" w:rsidRPr="00612669" w:rsidRDefault="001D6A77" w:rsidP="0052584B">
      <w:pPr>
        <w:pStyle w:val="NoSpacing"/>
        <w:numPr>
          <w:ilvl w:val="0"/>
          <w:numId w:val="18"/>
        </w:numPr>
        <w:rPr>
          <w:u w:val="single"/>
        </w:rPr>
      </w:pPr>
      <w:r>
        <w:rPr>
          <w:u w:val="single"/>
        </w:rPr>
        <w:t>                              </w:t>
      </w:r>
      <w:r>
        <w:t xml:space="preserve">   Dated: </w:t>
      </w:r>
      <w:r>
        <w:rPr>
          <w:u w:val="single"/>
        </w:rPr>
        <w:t>                              </w:t>
      </w:r>
    </w:p>
    <w:sectPr w:rsidR="00D22BA1" w:rsidRPr="00612669" w:rsidSect="00096C1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86FA" w14:textId="77777777" w:rsidR="00FB0944" w:rsidRDefault="00FB0944" w:rsidP="00C0355C">
      <w:pPr>
        <w:spacing w:after="0" w:line="240" w:lineRule="auto"/>
      </w:pPr>
      <w:r>
        <w:separator/>
      </w:r>
    </w:p>
  </w:endnote>
  <w:endnote w:type="continuationSeparator" w:id="0">
    <w:p w14:paraId="50A50988" w14:textId="77777777" w:rsidR="00FB0944" w:rsidRDefault="00FB0944"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8506" w14:textId="77777777" w:rsidR="00073F37" w:rsidRDefault="00073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3B93" w14:textId="097207BE" w:rsidR="007748F9" w:rsidRPr="000118BF" w:rsidRDefault="005E5D1D" w:rsidP="00B47044">
    <w:pPr>
      <w:pStyle w:val="NoSpacing"/>
      <w:rPr>
        <w:caps/>
        <w:noProof/>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843C78">
          <w:rPr>
            <w:noProof/>
          </w:rPr>
          <w:t>2</w:t>
        </w:r>
        <w:r w:rsidR="00987382">
          <w:rPr>
            <w:noProof/>
          </w:rPr>
          <w:fldChar w:fldCharType="end"/>
        </w:r>
        <w:r w:rsidR="00C923F5">
          <w:rPr>
            <w:noProof/>
          </w:rPr>
          <w:t xml:space="preserve"> </w:t>
        </w:r>
      </w:sdtContent>
    </w:sdt>
    <w:r w:rsidR="0005351D">
      <w:rPr>
        <w:noProof/>
      </w:rPr>
      <w:tab/>
    </w:r>
    <w:r w:rsidR="00A754BC">
      <w:rPr>
        <w:noProof/>
      </w:rPr>
      <w:tab/>
    </w:r>
    <w:r w:rsidR="00A754BC">
      <w:rPr>
        <w:noProof/>
      </w:rPr>
      <w:tab/>
    </w:r>
    <w:r w:rsidR="00E37D2B">
      <w:rPr>
        <w:caps/>
        <w:noProof/>
      </w:rPr>
      <w:t xml:space="preserve">Section </w:t>
    </w:r>
    <w:r w:rsidR="007F62CA">
      <w:rPr>
        <w:caps/>
        <w:noProof/>
      </w:rPr>
      <w:t xml:space="preserve">3: </w:t>
    </w:r>
    <w:r w:rsidR="007748F9">
      <w:rPr>
        <w:caps/>
        <w:noProof/>
      </w:rPr>
      <w:t xml:space="preserve">bID pACKAGE </w:t>
    </w:r>
    <w:r w:rsidR="00EC4C67">
      <w:rPr>
        <w:noProof/>
      </w:rPr>
      <w:t>10 29</w:t>
    </w:r>
    <w:r w:rsidR="00A754BC">
      <w:rPr>
        <w:noProof/>
      </w:rPr>
      <w:t xml:space="preserve"> – INSTALL</w:t>
    </w:r>
    <w:r w:rsidR="00EC4C67">
      <w:rPr>
        <w:noProof/>
      </w:rPr>
      <w:t xml:space="preserve"> SPECIALTIES</w:t>
    </w:r>
  </w:p>
  <w:p w14:paraId="132C3B31" w14:textId="77777777" w:rsidR="00987382" w:rsidRPr="000118BF" w:rsidRDefault="00B47F31">
    <w:pPr>
      <w:pStyle w:val="Footer"/>
      <w:rPr>
        <w:caps/>
      </w:rPr>
    </w:pPr>
    <w:r>
      <w:rPr>
        <w:caps/>
      </w:rPr>
      <w:tab/>
    </w:r>
    <w:r>
      <w:rPr>
        <w:caps/>
      </w:rPr>
      <w:tab/>
    </w:r>
  </w:p>
  <w:p w14:paraId="22E7708A" w14:textId="77777777" w:rsidR="002E0EB4" w:rsidRDefault="002E0E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859A" w14:textId="77777777" w:rsidR="00073F37" w:rsidRDefault="00073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6C76" w14:textId="77777777" w:rsidR="00FB0944" w:rsidRDefault="00FB0944" w:rsidP="00C0355C">
      <w:pPr>
        <w:spacing w:after="0" w:line="240" w:lineRule="auto"/>
      </w:pPr>
      <w:r>
        <w:separator/>
      </w:r>
    </w:p>
  </w:footnote>
  <w:footnote w:type="continuationSeparator" w:id="0">
    <w:p w14:paraId="2C4CEECD" w14:textId="77777777" w:rsidR="00FB0944" w:rsidRDefault="00FB0944"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B828" w14:textId="77777777" w:rsidR="00073F37" w:rsidRDefault="00073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5F3AAC25" w14:textId="77777777" w:rsidTr="00987382">
      <w:tc>
        <w:tcPr>
          <w:tcW w:w="8478" w:type="dxa"/>
        </w:tcPr>
        <w:p w14:paraId="4468EAF7" w14:textId="11F4C08D" w:rsidR="00096C10" w:rsidRPr="00EA5637" w:rsidRDefault="00096C10" w:rsidP="00A021DE">
          <w:pPr>
            <w:pStyle w:val="Header"/>
            <w:tabs>
              <w:tab w:val="left" w:pos="8460"/>
            </w:tabs>
            <w:ind w:right="-108"/>
            <w:jc w:val="right"/>
            <w:rPr>
              <w:caps/>
            </w:rPr>
          </w:pPr>
          <w:r w:rsidRPr="00EA5637">
            <w:rPr>
              <w:caps/>
              <w:noProof/>
            </w:rPr>
            <w:drawing>
              <wp:anchor distT="0" distB="0" distL="114300" distR="114300" simplePos="0" relativeHeight="251663360" behindDoc="0" locked="0" layoutInCell="1" allowOverlap="1" wp14:anchorId="4BFE5CA0" wp14:editId="783455B1">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EC4C67">
            <w:rPr>
              <w:caps/>
            </w:rPr>
            <w:t>project name</w:t>
          </w:r>
        </w:p>
      </w:tc>
      <w:tc>
        <w:tcPr>
          <w:tcW w:w="270" w:type="dxa"/>
          <w:tcBorders>
            <w:right w:val="single" w:sz="4" w:space="0" w:color="auto"/>
          </w:tcBorders>
        </w:tcPr>
        <w:p w14:paraId="080ADE73"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9-05-01T00:00:00Z">
            <w:dateFormat w:val="M/d/yyyy"/>
            <w:lid w:val="en-US"/>
            <w:storeMappedDataAs w:val="dateTime"/>
            <w:calendar w:val="gregorian"/>
          </w:date>
        </w:sdtPr>
        <w:sdtEndPr/>
        <w:sdtContent>
          <w:tc>
            <w:tcPr>
              <w:tcW w:w="1278" w:type="dxa"/>
              <w:tcBorders>
                <w:left w:val="single" w:sz="4" w:space="0" w:color="auto"/>
              </w:tcBorders>
            </w:tcPr>
            <w:p w14:paraId="240497A7" w14:textId="77777777" w:rsidR="00096C10" w:rsidRPr="00EA5637" w:rsidRDefault="00A021DE" w:rsidP="00BD18A1">
              <w:pPr>
                <w:pStyle w:val="Header"/>
                <w:rPr>
                  <w:caps/>
                  <w:noProof/>
                </w:rPr>
              </w:pPr>
              <w:r>
                <w:rPr>
                  <w:caps/>
                  <w:noProof/>
                </w:rPr>
                <w:t>5/1/2019</w:t>
              </w:r>
            </w:p>
          </w:tc>
        </w:sdtContent>
      </w:sdt>
    </w:tr>
  </w:tbl>
  <w:p w14:paraId="68EAF668" w14:textId="77777777" w:rsidR="00C0355C" w:rsidRPr="0031165E" w:rsidRDefault="00C0355C" w:rsidP="00096C10">
    <w:pPr>
      <w:pStyle w:val="Header"/>
      <w:rPr>
        <w: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5F14" w14:textId="77777777" w:rsidR="00073F37" w:rsidRDefault="0007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02B2E"/>
    <w:multiLevelType w:val="hybridMultilevel"/>
    <w:tmpl w:val="54B4E658"/>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F34B3C"/>
    <w:multiLevelType w:val="hybridMultilevel"/>
    <w:tmpl w:val="1C9C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6175250">
    <w:abstractNumId w:val="18"/>
  </w:num>
  <w:num w:numId="2" w16cid:durableId="1710836522">
    <w:abstractNumId w:val="11"/>
  </w:num>
  <w:num w:numId="3" w16cid:durableId="1786344783">
    <w:abstractNumId w:val="3"/>
  </w:num>
  <w:num w:numId="4" w16cid:durableId="2029064563">
    <w:abstractNumId w:val="9"/>
  </w:num>
  <w:num w:numId="5" w16cid:durableId="716048732">
    <w:abstractNumId w:val="12"/>
  </w:num>
  <w:num w:numId="6" w16cid:durableId="971642473">
    <w:abstractNumId w:val="10"/>
  </w:num>
  <w:num w:numId="7" w16cid:durableId="143548082">
    <w:abstractNumId w:val="1"/>
  </w:num>
  <w:num w:numId="8" w16cid:durableId="1294021998">
    <w:abstractNumId w:val="2"/>
  </w:num>
  <w:num w:numId="9" w16cid:durableId="995645796">
    <w:abstractNumId w:val="6"/>
  </w:num>
  <w:num w:numId="10" w16cid:durableId="232204199">
    <w:abstractNumId w:val="17"/>
  </w:num>
  <w:num w:numId="11" w16cid:durableId="351036314">
    <w:abstractNumId w:val="5"/>
  </w:num>
  <w:num w:numId="12" w16cid:durableId="2093811346">
    <w:abstractNumId w:val="15"/>
  </w:num>
  <w:num w:numId="13" w16cid:durableId="138114759">
    <w:abstractNumId w:val="20"/>
  </w:num>
  <w:num w:numId="14" w16cid:durableId="672873841">
    <w:abstractNumId w:val="7"/>
  </w:num>
  <w:num w:numId="15" w16cid:durableId="1922712568">
    <w:abstractNumId w:val="19"/>
  </w:num>
  <w:num w:numId="16" w16cid:durableId="355546351">
    <w:abstractNumId w:val="16"/>
  </w:num>
  <w:num w:numId="17" w16cid:durableId="1775899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280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6291360">
    <w:abstractNumId w:val="8"/>
  </w:num>
  <w:num w:numId="20" w16cid:durableId="1777208630">
    <w:abstractNumId w:val="0"/>
  </w:num>
  <w:num w:numId="21" w16cid:durableId="895093890">
    <w:abstractNumId w:val="4"/>
  </w:num>
  <w:num w:numId="22" w16cid:durableId="18870628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01BEB"/>
    <w:rsid w:val="000118BF"/>
    <w:rsid w:val="00024E18"/>
    <w:rsid w:val="0003375A"/>
    <w:rsid w:val="0005351D"/>
    <w:rsid w:val="00073F37"/>
    <w:rsid w:val="00096C10"/>
    <w:rsid w:val="000A70FC"/>
    <w:rsid w:val="000C17B7"/>
    <w:rsid w:val="000E6C51"/>
    <w:rsid w:val="000F1F58"/>
    <w:rsid w:val="00102D2E"/>
    <w:rsid w:val="00110194"/>
    <w:rsid w:val="00145BD8"/>
    <w:rsid w:val="00190F37"/>
    <w:rsid w:val="001B6DB1"/>
    <w:rsid w:val="001C23E8"/>
    <w:rsid w:val="001D6A77"/>
    <w:rsid w:val="001E75B3"/>
    <w:rsid w:val="00216C96"/>
    <w:rsid w:val="00240C4D"/>
    <w:rsid w:val="002563CE"/>
    <w:rsid w:val="00256582"/>
    <w:rsid w:val="002779F0"/>
    <w:rsid w:val="002C4648"/>
    <w:rsid w:val="002E0EB4"/>
    <w:rsid w:val="002E1C30"/>
    <w:rsid w:val="002E6748"/>
    <w:rsid w:val="00302D56"/>
    <w:rsid w:val="0031165E"/>
    <w:rsid w:val="003164E4"/>
    <w:rsid w:val="00380BAB"/>
    <w:rsid w:val="003911D9"/>
    <w:rsid w:val="003950AD"/>
    <w:rsid w:val="0039600E"/>
    <w:rsid w:val="003A65CD"/>
    <w:rsid w:val="003B5A32"/>
    <w:rsid w:val="003C79F8"/>
    <w:rsid w:val="003E34FD"/>
    <w:rsid w:val="00417BD7"/>
    <w:rsid w:val="00433E7C"/>
    <w:rsid w:val="00440E0D"/>
    <w:rsid w:val="0045360D"/>
    <w:rsid w:val="00456771"/>
    <w:rsid w:val="004674C2"/>
    <w:rsid w:val="00467540"/>
    <w:rsid w:val="00472023"/>
    <w:rsid w:val="004761BF"/>
    <w:rsid w:val="004B2F2A"/>
    <w:rsid w:val="004B5409"/>
    <w:rsid w:val="004C1944"/>
    <w:rsid w:val="004C7A19"/>
    <w:rsid w:val="00521DE2"/>
    <w:rsid w:val="0052584B"/>
    <w:rsid w:val="00530923"/>
    <w:rsid w:val="00541358"/>
    <w:rsid w:val="0054422C"/>
    <w:rsid w:val="005507F2"/>
    <w:rsid w:val="00553E25"/>
    <w:rsid w:val="00556EB7"/>
    <w:rsid w:val="00557491"/>
    <w:rsid w:val="005747B8"/>
    <w:rsid w:val="00590E62"/>
    <w:rsid w:val="005A2E2A"/>
    <w:rsid w:val="005D2F04"/>
    <w:rsid w:val="005D693B"/>
    <w:rsid w:val="005E5D1D"/>
    <w:rsid w:val="0061184F"/>
    <w:rsid w:val="00612669"/>
    <w:rsid w:val="006320AB"/>
    <w:rsid w:val="00634FCE"/>
    <w:rsid w:val="00643D88"/>
    <w:rsid w:val="006659C3"/>
    <w:rsid w:val="00682B3D"/>
    <w:rsid w:val="00685F10"/>
    <w:rsid w:val="00687F15"/>
    <w:rsid w:val="00690D10"/>
    <w:rsid w:val="006C0F42"/>
    <w:rsid w:val="006C7271"/>
    <w:rsid w:val="006E2E70"/>
    <w:rsid w:val="00700CDF"/>
    <w:rsid w:val="00702CD0"/>
    <w:rsid w:val="007059FA"/>
    <w:rsid w:val="0071191F"/>
    <w:rsid w:val="00751BAD"/>
    <w:rsid w:val="0077310A"/>
    <w:rsid w:val="007748F9"/>
    <w:rsid w:val="007A2CFD"/>
    <w:rsid w:val="007C3F5F"/>
    <w:rsid w:val="007C5CC1"/>
    <w:rsid w:val="007C6628"/>
    <w:rsid w:val="007D3E2B"/>
    <w:rsid w:val="007D6187"/>
    <w:rsid w:val="007F5B1B"/>
    <w:rsid w:val="007F62CA"/>
    <w:rsid w:val="00802D0D"/>
    <w:rsid w:val="00802EAC"/>
    <w:rsid w:val="008106EC"/>
    <w:rsid w:val="00821333"/>
    <w:rsid w:val="00837CE7"/>
    <w:rsid w:val="00843419"/>
    <w:rsid w:val="00843A1B"/>
    <w:rsid w:val="00843C78"/>
    <w:rsid w:val="00844AC7"/>
    <w:rsid w:val="00844DEA"/>
    <w:rsid w:val="00846032"/>
    <w:rsid w:val="008A6A71"/>
    <w:rsid w:val="008D7261"/>
    <w:rsid w:val="008E5D88"/>
    <w:rsid w:val="008F2588"/>
    <w:rsid w:val="00967C67"/>
    <w:rsid w:val="00987382"/>
    <w:rsid w:val="009A738A"/>
    <w:rsid w:val="009B6475"/>
    <w:rsid w:val="009D1360"/>
    <w:rsid w:val="009D48D4"/>
    <w:rsid w:val="00A021DE"/>
    <w:rsid w:val="00A0695D"/>
    <w:rsid w:val="00A606F5"/>
    <w:rsid w:val="00A650A9"/>
    <w:rsid w:val="00A718F9"/>
    <w:rsid w:val="00A723AC"/>
    <w:rsid w:val="00A754BC"/>
    <w:rsid w:val="00A90718"/>
    <w:rsid w:val="00A96B34"/>
    <w:rsid w:val="00AB7C68"/>
    <w:rsid w:val="00AD4170"/>
    <w:rsid w:val="00AE692B"/>
    <w:rsid w:val="00B17202"/>
    <w:rsid w:val="00B47044"/>
    <w:rsid w:val="00B47F31"/>
    <w:rsid w:val="00B66225"/>
    <w:rsid w:val="00B97DF6"/>
    <w:rsid w:val="00BB34E0"/>
    <w:rsid w:val="00BD18A1"/>
    <w:rsid w:val="00BE7057"/>
    <w:rsid w:val="00BE7288"/>
    <w:rsid w:val="00C0355C"/>
    <w:rsid w:val="00C036FF"/>
    <w:rsid w:val="00C07C4E"/>
    <w:rsid w:val="00C15C27"/>
    <w:rsid w:val="00C20D94"/>
    <w:rsid w:val="00C5767C"/>
    <w:rsid w:val="00C64358"/>
    <w:rsid w:val="00C76B67"/>
    <w:rsid w:val="00C8408F"/>
    <w:rsid w:val="00C8647D"/>
    <w:rsid w:val="00C91EBA"/>
    <w:rsid w:val="00C923F5"/>
    <w:rsid w:val="00CA20A5"/>
    <w:rsid w:val="00CA6DF5"/>
    <w:rsid w:val="00CE0C7F"/>
    <w:rsid w:val="00CE478D"/>
    <w:rsid w:val="00CE4A96"/>
    <w:rsid w:val="00D06166"/>
    <w:rsid w:val="00D22BA1"/>
    <w:rsid w:val="00D3262A"/>
    <w:rsid w:val="00D32CF0"/>
    <w:rsid w:val="00D608C6"/>
    <w:rsid w:val="00D86E26"/>
    <w:rsid w:val="00D96FF0"/>
    <w:rsid w:val="00DD1DEE"/>
    <w:rsid w:val="00DF24C0"/>
    <w:rsid w:val="00DF3238"/>
    <w:rsid w:val="00E25A92"/>
    <w:rsid w:val="00E37D2B"/>
    <w:rsid w:val="00E426DE"/>
    <w:rsid w:val="00E47E1F"/>
    <w:rsid w:val="00E61493"/>
    <w:rsid w:val="00E6412B"/>
    <w:rsid w:val="00EA1AC8"/>
    <w:rsid w:val="00EB4E68"/>
    <w:rsid w:val="00EC10DA"/>
    <w:rsid w:val="00EC4C67"/>
    <w:rsid w:val="00ED50CB"/>
    <w:rsid w:val="00ED5236"/>
    <w:rsid w:val="00EF5E29"/>
    <w:rsid w:val="00F100F1"/>
    <w:rsid w:val="00F1187D"/>
    <w:rsid w:val="00F42FA8"/>
    <w:rsid w:val="00F66136"/>
    <w:rsid w:val="00F73E81"/>
    <w:rsid w:val="00FA589A"/>
    <w:rsid w:val="00FB0944"/>
    <w:rsid w:val="00FD1507"/>
    <w:rsid w:val="00FD3875"/>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221151A"/>
  <w15:docId w15:val="{1E691BA3-1E81-402F-BD22-14A0425F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9229">
      <w:bodyDiv w:val="1"/>
      <w:marLeft w:val="0"/>
      <w:marRight w:val="0"/>
      <w:marTop w:val="0"/>
      <w:marBottom w:val="0"/>
      <w:divBdr>
        <w:top w:val="none" w:sz="0" w:space="0" w:color="auto"/>
        <w:left w:val="none" w:sz="0" w:space="0" w:color="auto"/>
        <w:bottom w:val="none" w:sz="0" w:space="0" w:color="auto"/>
        <w:right w:val="none" w:sz="0" w:space="0" w:color="auto"/>
      </w:divBdr>
    </w:div>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351E85"/>
    <w:rsid w:val="003D1495"/>
    <w:rsid w:val="004E1CB8"/>
    <w:rsid w:val="00772CD8"/>
    <w:rsid w:val="009C4292"/>
    <w:rsid w:val="00A748CC"/>
    <w:rsid w:val="00B073EB"/>
    <w:rsid w:val="00D42327"/>
    <w:rsid w:val="00D74251"/>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6A56AD-6463-4456-BC26-B876665EDCD7}">
  <ds:schemaRefs>
    <ds:schemaRef ds:uri="http://schemas.openxmlformats.org/officeDocument/2006/bibliography"/>
  </ds:schemaRefs>
</ds:datastoreItem>
</file>

<file path=customXml/itemProps3.xml><?xml version="1.0" encoding="utf-8"?>
<ds:datastoreItem xmlns:ds="http://schemas.openxmlformats.org/officeDocument/2006/customXml" ds:itemID="{E6D77165-E8B4-4CF7-9D4F-59C68975B6F3}"/>
</file>

<file path=customXml/itemProps4.xml><?xml version="1.0" encoding="utf-8"?>
<ds:datastoreItem xmlns:ds="http://schemas.openxmlformats.org/officeDocument/2006/customXml" ds:itemID="{4CEEFBB8-EAB7-4EE4-B2DF-A5FCD299EA3C}"/>
</file>

<file path=customXml/itemProps5.xml><?xml version="1.0" encoding="utf-8"?>
<ds:datastoreItem xmlns:ds="http://schemas.openxmlformats.org/officeDocument/2006/customXml" ds:itemID="{6EDED41F-4895-437F-891C-9639654F0732}"/>
</file>

<file path=docProps/app.xml><?xml version="1.0" encoding="utf-8"?>
<Properties xmlns="http://schemas.openxmlformats.org/officeDocument/2006/extended-properties" xmlns:vt="http://schemas.openxmlformats.org/officeDocument/2006/docPropsVTypes">
  <Template>Normal</Template>
  <TotalTime>36</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18</cp:revision>
  <cp:lastPrinted>2017-03-22T21:22:00Z</cp:lastPrinted>
  <dcterms:created xsi:type="dcterms:W3CDTF">2017-08-03T20:04:00Z</dcterms:created>
  <dcterms:modified xsi:type="dcterms:W3CDTF">2024-04-11T21:41:00Z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27914600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