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ABF9D2" w14:textId="397A810F" w:rsidR="00A044BB" w:rsidRDefault="000F7E1F">
      <w:r>
        <w:t xml:space="preserve">RFP-2SH8 Cold Box Conversion </w:t>
      </w:r>
      <w:r>
        <w:tab/>
        <w:t xml:space="preserve">     Addendum </w:t>
      </w:r>
      <w:r w:rsidR="004A24EA">
        <w:t>9</w:t>
      </w:r>
      <w:r>
        <w:t xml:space="preserve">                     3/</w:t>
      </w:r>
      <w:r w:rsidR="004A24EA">
        <w:t>31</w:t>
      </w:r>
      <w:r>
        <w:t>/25</w:t>
      </w:r>
    </w:p>
    <w:p w14:paraId="4CCC7D2D" w14:textId="77777777" w:rsidR="000F7E1F" w:rsidRDefault="000F7E1F"/>
    <w:p w14:paraId="24AFF8B6" w14:textId="3FE68069" w:rsidR="00F13D68" w:rsidRDefault="00F13D68" w:rsidP="000F7E1F">
      <w:pPr>
        <w:rPr>
          <w:b/>
          <w:bCs/>
          <w:u w:val="single"/>
        </w:rPr>
      </w:pPr>
      <w:r>
        <w:rPr>
          <w:b/>
          <w:bCs/>
          <w:u w:val="single"/>
        </w:rPr>
        <w:t>QUESTION:</w:t>
      </w:r>
    </w:p>
    <w:p w14:paraId="3478BF8C" w14:textId="0815A52E" w:rsidR="00D85896" w:rsidRPr="004A24EA" w:rsidRDefault="004A24EA" w:rsidP="000F7E1F">
      <w:r>
        <w:t>W</w:t>
      </w:r>
      <w:r w:rsidRPr="004A24EA">
        <w:t>hat kind of access control for the new buildings and renovations.</w:t>
      </w:r>
    </w:p>
    <w:p w14:paraId="06246405" w14:textId="0942A14A" w:rsidR="00F13D68" w:rsidRDefault="00F13D68" w:rsidP="000F7E1F">
      <w:pPr>
        <w:rPr>
          <w:b/>
          <w:bCs/>
          <w:u w:val="single"/>
        </w:rPr>
      </w:pPr>
      <w:r w:rsidRPr="00F13D68">
        <w:rPr>
          <w:b/>
          <w:bCs/>
          <w:u w:val="single"/>
        </w:rPr>
        <w:t>L3HARRIS RESPONSE:</w:t>
      </w:r>
      <w:r w:rsidR="004A24EA">
        <w:rPr>
          <w:b/>
          <w:bCs/>
          <w:u w:val="single"/>
        </w:rPr>
        <w:t xml:space="preserve"> (see attached manual)</w:t>
      </w:r>
    </w:p>
    <w:p w14:paraId="6F551F10" w14:textId="77777777" w:rsidR="004A24EA" w:rsidRPr="004A24EA" w:rsidRDefault="004A24EA" w:rsidP="004A24EA">
      <w:r w:rsidRPr="004A24EA">
        <w:t>VANDERBILT hardware must be installed by VANDERBILT certified installers.</w:t>
      </w:r>
    </w:p>
    <w:p w14:paraId="2F95A75E" w14:textId="77777777" w:rsidR="004A24EA" w:rsidRPr="004A24EA" w:rsidRDefault="004A24EA" w:rsidP="004A24EA">
      <w:r w:rsidRPr="004A24EA">
        <w:t>Currently we use Triple-S and Convergint for installations.</w:t>
      </w:r>
    </w:p>
    <w:p w14:paraId="1B42930C" w14:textId="77777777" w:rsidR="004A24EA" w:rsidRPr="004A24EA" w:rsidRDefault="004A24EA" w:rsidP="004A24EA"/>
    <w:p w14:paraId="640FFB4A" w14:textId="77777777" w:rsidR="004A24EA" w:rsidRPr="004A24EA" w:rsidRDefault="004A24EA" w:rsidP="004A24EA">
      <w:r w:rsidRPr="004A24EA">
        <w:t>Standard builds for us here in Camden</w:t>
      </w:r>
    </w:p>
    <w:p w14:paraId="54282E1B" w14:textId="77777777" w:rsidR="004A24EA" w:rsidRPr="004A24EA" w:rsidRDefault="004A24EA" w:rsidP="004A24EA">
      <w:r w:rsidRPr="004A24EA">
        <w:t>Vanderbilt Panels VRCNX-A , panel expandable to 16 readers through up to 8 VRI-2SH downstream panels.</w:t>
      </w:r>
    </w:p>
    <w:p w14:paraId="247DB50D" w14:textId="77777777" w:rsidR="004A24EA" w:rsidRPr="004A24EA" w:rsidRDefault="004A24EA" w:rsidP="004A24EA">
      <w:r w:rsidRPr="004A24EA">
        <w:t>VRI-2S3 downstream reader panels/2 readers per panel</w:t>
      </w:r>
    </w:p>
    <w:p w14:paraId="05977524" w14:textId="77777777" w:rsidR="004A24EA" w:rsidRPr="004A24EA" w:rsidRDefault="004A24EA" w:rsidP="004A24EA">
      <w:r w:rsidRPr="004A24EA">
        <w:t>HID readers HID multiclass SE RK40</w:t>
      </w:r>
    </w:p>
    <w:p w14:paraId="1E758926" w14:textId="77777777" w:rsidR="004A24EA" w:rsidRPr="004A24EA" w:rsidRDefault="004A24EA" w:rsidP="004A24EA">
      <w:r w:rsidRPr="004A24EA">
        <w:t xml:space="preserve">Strikes any functional on 12-24V </w:t>
      </w:r>
    </w:p>
    <w:p w14:paraId="1E1B2A95" w14:textId="77777777" w:rsidR="004A24EA" w:rsidRPr="004A24EA" w:rsidRDefault="004A24EA" w:rsidP="004A24EA"/>
    <w:p w14:paraId="133D5D50" w14:textId="77777777" w:rsidR="004A24EA" w:rsidRPr="004A24EA" w:rsidRDefault="004A24EA" w:rsidP="004A24EA"/>
    <w:p w14:paraId="49A5BBB2" w14:textId="77777777" w:rsidR="004A24EA" w:rsidRPr="00F13D68" w:rsidRDefault="004A24EA" w:rsidP="000F7E1F">
      <w:pPr>
        <w:rPr>
          <w:b/>
          <w:bCs/>
          <w:u w:val="single"/>
        </w:rPr>
      </w:pPr>
    </w:p>
    <w:sectPr w:rsidR="004A24EA" w:rsidRPr="00F13D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62659"/>
    <w:multiLevelType w:val="hybridMultilevel"/>
    <w:tmpl w:val="AEBABD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2B20A3"/>
    <w:multiLevelType w:val="multilevel"/>
    <w:tmpl w:val="70666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14625993">
    <w:abstractNumId w:val="0"/>
  </w:num>
  <w:num w:numId="2" w16cid:durableId="196538660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E1F"/>
    <w:rsid w:val="00047A8D"/>
    <w:rsid w:val="000F7E1F"/>
    <w:rsid w:val="00194DD2"/>
    <w:rsid w:val="0031006D"/>
    <w:rsid w:val="00380EAB"/>
    <w:rsid w:val="004A24EA"/>
    <w:rsid w:val="004C4B60"/>
    <w:rsid w:val="004D7F15"/>
    <w:rsid w:val="006538A6"/>
    <w:rsid w:val="0085070E"/>
    <w:rsid w:val="008F1585"/>
    <w:rsid w:val="00A044BB"/>
    <w:rsid w:val="00A541F1"/>
    <w:rsid w:val="00C217F1"/>
    <w:rsid w:val="00C7198B"/>
    <w:rsid w:val="00D562CE"/>
    <w:rsid w:val="00D85896"/>
    <w:rsid w:val="00DA0578"/>
    <w:rsid w:val="00E04B27"/>
    <w:rsid w:val="00EB5683"/>
    <w:rsid w:val="00F04560"/>
    <w:rsid w:val="00F13D68"/>
    <w:rsid w:val="00F960F1"/>
    <w:rsid w:val="00FB6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66BE3D"/>
  <w15:chartTrackingRefBased/>
  <w15:docId w15:val="{D6C860F4-759F-4E1C-B68C-076C2DD5F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F7E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7E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7E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7E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F7E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7E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7E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F7E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F7E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7E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F7E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7E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7E1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F7E1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7E1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F7E1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F7E1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F7E1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F7E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F7E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F7E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F7E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F7E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F7E1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F7E1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F7E1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F7E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F7E1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F7E1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8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88</Words>
  <Characters>505</Characters>
  <Application>Microsoft Office Word</Application>
  <DocSecurity>0</DocSecurity>
  <Lines>4</Lines>
  <Paragraphs>1</Paragraphs>
  <ScaleCrop>false</ScaleCrop>
  <Company>L3Harris Technologies, Inc.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Martin, Glenda (US) - CHQ</dc:creator>
  <cp:keywords/>
  <dc:description/>
  <cp:lastModifiedBy>Martin, Glenda (US) - CHQ</cp:lastModifiedBy>
  <cp:revision>11</cp:revision>
  <dcterms:created xsi:type="dcterms:W3CDTF">2025-03-24T18:41:00Z</dcterms:created>
  <dcterms:modified xsi:type="dcterms:W3CDTF">2025-03-31T14:49:00Z</dcterms:modified>
</cp:coreProperties>
</file>